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.545454545454547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Funzionalità “SportClub”</w:t>
      </w:r>
    </w:p>
    <w:p w:rsidR="00000000" w:rsidDel="00000000" w:rsidP="00000000" w:rsidRDefault="00000000" w:rsidRPr="00000000" w14:paraId="00000002">
      <w:pPr>
        <w:spacing w:after="240" w:before="240" w:line="24.545454545454547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Daniele Pellegrini 285240</w:t>
      </w:r>
    </w:p>
    <w:p w:rsidR="00000000" w:rsidDel="00000000" w:rsidP="00000000" w:rsidRDefault="00000000" w:rsidRPr="00000000" w14:paraId="00000003">
      <w:pPr>
        <w:spacing w:after="240" w:before="240" w:line="24.545454545454547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Riccardo Fava 287516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410.0" w:type="dxa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5010"/>
        <w:gridCol w:w="5070"/>
        <w:tblGridChange w:id="0">
          <w:tblGrid>
            <w:gridCol w:w="5010"/>
            <w:gridCol w:w="5070"/>
          </w:tblGrid>
        </w:tblGridChange>
      </w:tblGrid>
      <w:tr>
        <w:trPr>
          <w:trHeight w:val="420" w:hRule="atLeast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Management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Connection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getConnection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Connection to the Database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Connection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 to the Database and return the Connection.</w:t>
            </w:r>
          </w:p>
        </w:tc>
      </w:tr>
      <w:t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Check Methods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boolean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checkMember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(Member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a member is already registered to the SportClub.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member is already registered.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member is not registered yet.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boolean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checkActivity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an activity is already registered to the SportClub.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activity is already registered.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activity is not registered yet.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boolean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checkSubscription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a member is already registered to an activity.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member is registered to the activity.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member is not registered to the activity.</w:t>
            </w:r>
          </w:p>
        </w:tc>
      </w:tr>
      <w:t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Methods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register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(Member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a member in the SportClub.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boolean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authenticate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(Member member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</w:t>
              <w:br w:type="textWrapping"/>
              <w:t xml:space="preserve">                       boolean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isAdmin)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a member in the System. Login method.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failed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subscribe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                            Member member)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Subscribe the Member to an Activity.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unsubscribe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                            Member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Unsubscribe a Member to an Activity.</w:t>
            </w:r>
          </w:p>
        </w:tc>
      </w:tr>
      <w:t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 Methods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(Member member)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 member from the SportClub.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addActivity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an activity in the SportClub.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deleteActivity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an activity from the SportClub.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editMember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(Member member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newName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newSurname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newUsername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newPassword)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a Member data inside the Database.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Member of which edit the data.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newAttribute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new data of the Member.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editActivity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(Activity activity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String newName)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a Activity data inside the Database.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Activity of which edit the data.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new name of the Activity.</w:t>
            </w:r>
          </w:p>
        </w:tc>
      </w:tr>
      <w:t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Methods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Member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getSelectedMember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(String 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Username of the Member.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matching Member.</w:t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18"/>
                <w:szCs w:val="18"/>
                <w:shd w:fill="2b2b2b" w:val="clear"/>
                <w:rtl w:val="0"/>
              </w:rPr>
              <w:t xml:space="preserve">static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Activity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18"/>
                <w:szCs w:val="18"/>
                <w:shd w:fill="2b2b2b" w:val="clear"/>
                <w:rtl w:val="0"/>
              </w:rPr>
              <w:t xml:space="preserve">getSelectedActivity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18"/>
                <w:szCs w:val="18"/>
                <w:shd w:fill="2b2b2b" w:val="clear"/>
                <w:rtl w:val="0"/>
              </w:rPr>
              <w:t xml:space="preserve">(String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Activity.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matching Activity..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