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D2" w:rsidRPr="00633D43" w:rsidRDefault="00387528">
      <w:pPr>
        <w:rPr>
          <w:rFonts w:ascii="Arial" w:hAnsi="Arial" w:cs="Arial"/>
          <w:szCs w:val="21"/>
          <w:shd w:val="clear" w:color="auto" w:fill="F4F5F7"/>
        </w:rPr>
      </w:pPr>
      <w:r w:rsidRPr="00633D43">
        <w:rPr>
          <w:rFonts w:ascii="Arial" w:hAnsi="Arial" w:cs="Arial"/>
          <w:szCs w:val="21"/>
          <w:shd w:val="clear" w:color="auto" w:fill="F4F5F7"/>
        </w:rPr>
        <w:t>По итогу изучения презентации необходимо получить информацию в следующем формате:</w:t>
      </w:r>
    </w:p>
    <w:p w:rsidR="00633D43" w:rsidRDefault="00633D43" w:rsidP="00633D43">
      <w:pPr>
        <w:numPr>
          <w:ilvl w:val="0"/>
          <w:numId w:val="3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[{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"10 - ACCOUNTING"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"NEW YORK"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"20 - RESEARCH"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"DALLAS"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"30 - SALES"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"CHICAGO"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"40 - OPERATIONS"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"BOSTON"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}]</w:t>
      </w:r>
    </w:p>
    <w:p w:rsidR="005A179D" w:rsidRDefault="00AF6A1A" w:rsidP="005A179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ASWDIASUDGIAGTFR8SAF</w:t>
      </w:r>
    </w:p>
    <w:p w:rsidR="00AF6A1A" w:rsidRDefault="00AF6A1A" w:rsidP="005A179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WFOIAHSFIO</w:t>
      </w:r>
    </w:p>
    <w:p w:rsidR="00AF6A1A" w:rsidRDefault="00AF6A1A" w:rsidP="005A179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IOSOAFIHIODSF</w:t>
      </w:r>
    </w:p>
    <w:p w:rsidR="00633D43" w:rsidRPr="00633D43" w:rsidRDefault="00633D43" w:rsidP="00633D43">
      <w:pPr>
        <w:numPr>
          <w:ilvl w:val="0"/>
          <w:numId w:val="3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[[10,{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"avg_sal"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:2917},{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"max_sal"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:5000},{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"min_sal"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:1300},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[[7839,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"KING"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"PRESIDENT"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:60000},</w:t>
      </w:r>
      <w:r w:rsidRPr="00633D43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[7934,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"MILLER"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:15600},7782],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[7782,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"CLARK"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"MANAGER"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:29400},7839]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[20,{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"avg_sal"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:1980},{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"max_sal"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:3000},{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"min_sal"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:800},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[[7566,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"JONES"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"MANAGER"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:24000},7839],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[7876,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"ADAMS"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:13200},7788],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[7369,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"SMITH"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:9600},7902],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[7902,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"FORD"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"ANALYST"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:36000},7566],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[7788,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"SCOTT"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"ANALYST"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:36000},7566]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[30,{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"avg_sal"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:1567},{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"max_sal"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:2850},{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"min_sal"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:950},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[[7698,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"BLAKE"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"MANAGER"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:34200},7839],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[7900,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"JAMES"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:11400},7698],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[7844,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"TURNER"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:18000},7698],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[7654,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"MARTIN"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:16400},7698],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[7521,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"WARD"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:15500},7698],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[7499,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"ALLEN"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:19500},7698]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</w:t>
      </w:r>
      <w:r w:rsidRPr="009D6729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9D6729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 xml:space="preserve"> 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9D6729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</w:p>
    <w:p w:rsidR="00633D43" w:rsidRPr="00633D43" w:rsidRDefault="00633D43" w:rsidP="00633D43">
      <w:pPr>
        <w:rPr>
          <w:rFonts w:ascii="Arial" w:hAnsi="Arial" w:cs="Arial"/>
          <w:szCs w:val="21"/>
          <w:shd w:val="clear" w:color="auto" w:fill="F4F5F7"/>
        </w:rPr>
      </w:pPr>
      <w:r w:rsidRPr="00633D43">
        <w:rPr>
          <w:rFonts w:ascii="Arial" w:hAnsi="Arial" w:cs="Arial"/>
          <w:szCs w:val="21"/>
          <w:shd w:val="clear" w:color="auto" w:fill="F4F5F7"/>
        </w:rPr>
        <w:t>Результатом</w:t>
      </w:r>
      <w:r w:rsidR="009D6729">
        <w:rPr>
          <w:rFonts w:ascii="Arial" w:hAnsi="Arial" w:cs="Arial"/>
          <w:szCs w:val="21"/>
          <w:shd w:val="clear" w:color="auto" w:fill="F4F5F7"/>
        </w:rPr>
        <w:t xml:space="preserve"> каждого</w:t>
      </w:r>
      <w:r w:rsidRPr="00633D43">
        <w:rPr>
          <w:rFonts w:ascii="Arial" w:hAnsi="Arial" w:cs="Arial"/>
          <w:szCs w:val="21"/>
          <w:shd w:val="clear" w:color="auto" w:fill="F4F5F7"/>
        </w:rPr>
        <w:t xml:space="preserve"> запроса должна стать 1 запись с вышеописанным</w:t>
      </w:r>
      <w:r w:rsidR="009D6729">
        <w:rPr>
          <w:rFonts w:ascii="Arial" w:hAnsi="Arial" w:cs="Arial"/>
          <w:szCs w:val="21"/>
          <w:shd w:val="clear" w:color="auto" w:fill="F4F5F7"/>
        </w:rPr>
        <w:t>и форматами</w:t>
      </w:r>
      <w:r w:rsidRPr="00633D43">
        <w:rPr>
          <w:rFonts w:ascii="Arial" w:hAnsi="Arial" w:cs="Arial"/>
          <w:szCs w:val="21"/>
          <w:shd w:val="clear" w:color="auto" w:fill="F4F5F7"/>
        </w:rPr>
        <w:t>.</w:t>
      </w:r>
    </w:p>
    <w:sectPr w:rsidR="00633D43" w:rsidRPr="00633D43" w:rsidSect="00633D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3E6" w:rsidRDefault="00CD73E6" w:rsidP="00387528">
      <w:pPr>
        <w:spacing w:after="0" w:line="240" w:lineRule="auto"/>
      </w:pPr>
      <w:r>
        <w:separator/>
      </w:r>
    </w:p>
  </w:endnote>
  <w:endnote w:type="continuationSeparator" w:id="0">
    <w:p w:rsidR="00CD73E6" w:rsidRDefault="00CD73E6" w:rsidP="0038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3E6" w:rsidRDefault="00CD73E6" w:rsidP="00387528">
      <w:pPr>
        <w:spacing w:after="0" w:line="240" w:lineRule="auto"/>
      </w:pPr>
      <w:r>
        <w:separator/>
      </w:r>
    </w:p>
  </w:footnote>
  <w:footnote w:type="continuationSeparator" w:id="0">
    <w:p w:rsidR="00CD73E6" w:rsidRDefault="00CD73E6" w:rsidP="00387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F39"/>
    <w:multiLevelType w:val="multilevel"/>
    <w:tmpl w:val="A592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30D2C"/>
    <w:multiLevelType w:val="multilevel"/>
    <w:tmpl w:val="13A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2691C"/>
    <w:multiLevelType w:val="hybridMultilevel"/>
    <w:tmpl w:val="5E14B5BA"/>
    <w:lvl w:ilvl="0" w:tplc="23D4F6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E58D5"/>
    <w:multiLevelType w:val="multilevel"/>
    <w:tmpl w:val="7CB0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13E0B"/>
    <w:multiLevelType w:val="hybridMultilevel"/>
    <w:tmpl w:val="FF945ABC"/>
    <w:lvl w:ilvl="0" w:tplc="3160A5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22">
    <w:abstractNumId w:val="1"/>
  </w:num>
  <w:num w:numId="2" w16cid:durableId="1262951979">
    <w:abstractNumId w:val="4"/>
  </w:num>
  <w:num w:numId="3" w16cid:durableId="1584685660">
    <w:abstractNumId w:val="2"/>
  </w:num>
  <w:num w:numId="4" w16cid:durableId="783155645">
    <w:abstractNumId w:val="3"/>
  </w:num>
  <w:num w:numId="5" w16cid:durableId="141350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28"/>
    <w:rsid w:val="000043B9"/>
    <w:rsid w:val="00387528"/>
    <w:rsid w:val="005A179D"/>
    <w:rsid w:val="005C7FD2"/>
    <w:rsid w:val="00633D43"/>
    <w:rsid w:val="009D6729"/>
    <w:rsid w:val="00AF6A1A"/>
    <w:rsid w:val="00C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E8608"/>
  <w15:chartTrackingRefBased/>
  <w15:docId w15:val="{FD6740EA-30F9-47EA-A2C7-1BA1375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5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a0"/>
    <w:rsid w:val="00387528"/>
  </w:style>
  <w:style w:type="paragraph" w:styleId="a3">
    <w:name w:val="header"/>
    <w:basedOn w:val="a"/>
    <w:link w:val="a4"/>
    <w:uiPriority w:val="99"/>
    <w:unhideWhenUsed/>
    <w:rsid w:val="0038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7528"/>
  </w:style>
  <w:style w:type="paragraph" w:styleId="a5">
    <w:name w:val="footer"/>
    <w:basedOn w:val="a"/>
    <w:link w:val="a6"/>
    <w:uiPriority w:val="99"/>
    <w:unhideWhenUsed/>
    <w:rsid w:val="0038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7528"/>
  </w:style>
  <w:style w:type="paragraph" w:styleId="a7">
    <w:name w:val="List Paragraph"/>
    <w:basedOn w:val="a"/>
    <w:uiPriority w:val="34"/>
    <w:qFormat/>
    <w:rsid w:val="00387528"/>
    <w:pPr>
      <w:ind w:left="720"/>
      <w:contextualSpacing/>
    </w:pPr>
  </w:style>
  <w:style w:type="character" w:customStyle="1" w:styleId="code-keyword">
    <w:name w:val="code-keyword"/>
    <w:basedOn w:val="a0"/>
    <w:rsid w:val="0063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433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72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732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421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377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2088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A. Sitchnaya</dc:creator>
  <cp:keywords/>
  <dc:description/>
  <cp:lastModifiedBy>Дмитрий Килиевич</cp:lastModifiedBy>
  <cp:revision>5</cp:revision>
  <dcterms:created xsi:type="dcterms:W3CDTF">2021-05-18T09:56:00Z</dcterms:created>
  <dcterms:modified xsi:type="dcterms:W3CDTF">2022-07-23T12:01:00Z</dcterms:modified>
</cp:coreProperties>
</file>