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D2" w:rsidRPr="00387528" w:rsidRDefault="00387528">
      <w:p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По итогу изучения презентации необходимо получить информацию в следующем формате: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&lt;Department DEPTNO=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"10"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DNAME=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"ACCOUNTING"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"7782"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"MANAGER"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&lt;ENAME&gt;CLARK&lt;/ENAME&gt;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&lt;SAL&gt;2450&lt;/SAL&gt;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&lt;Salgrade&gt;4&lt;/Salgrade&gt;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"7839"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"PRESIDENT"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&lt;ENAME&gt;KING&lt;/ENAME&gt;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&lt;SAL&gt;5000&lt;/SAL&gt;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&lt;Salgrade&gt;5&lt;/Salgrade&gt;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"7934"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"CLERK"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&lt;ENAME&gt;MILLER&lt;/ENAME&gt;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&lt;SAL&gt;1300&lt;/SAL&gt;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&lt;Salgrade&gt;2&lt;/Salgrade&gt;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&lt;/Department&gt;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&lt;Department DEPTNO=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"20"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DNAME=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"RESEARCH"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"7876"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"CLERK"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&lt;ENAME&gt;ADAMS&lt;/ENAME&gt;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&lt;SAL&gt;1100&lt;/SAL&gt;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&lt;Salgrade&gt;1&lt;/Salgrade&gt;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"7902"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"ANALYST"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&lt;ENAME&gt;FORD&lt;/ENAME&gt;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&lt;SAL&gt;3000&lt;/SAL&gt;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&lt;Salgrade&gt;4&lt;/Salgrade&gt;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"7566"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"MANAGER"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&lt;ENAME&gt;JONES&lt;/ENAME&gt;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&lt;SAL&gt;2975&lt;/SAL&gt;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&lt;Salgrade&gt;4&lt;/Salgrade&gt;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"7788"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"ANALYST"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&lt;ENAME&gt;SCOTT&lt;/ENAME&gt;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&lt;SAL&gt;3000&lt;/SAL&gt;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&lt;Salgrade&gt;4&lt;/Salgrade&gt;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"7369"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"CLERK"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&lt;ENAME&gt;SMITH&lt;/ENAME&gt;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&lt;SAL&gt;800&lt;/SAL&gt;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&lt;Salgrade&gt;1&lt;/Salgrade&gt;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&lt;/Department&gt;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&lt;Department DEPTNO=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"30"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DNAME=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"SALES"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"7499"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"SALESMAN"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&lt;ENAME&gt;ALLEN&lt;/ENAME&gt;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&lt;SAL&gt;1600&lt;/SAL&gt;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&lt;COMM&gt;300&lt;/COMM&gt;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&lt;Salgrade&gt;3&lt;/Salgrade&gt;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"7698"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"MANAGER"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&lt;ENAME&gt;BLAKE&lt;/ENAME&gt;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&lt;SAL&gt;2850&lt;/SAL&gt;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&lt;Salgrade&gt;4&lt;/Salgrade&gt;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"7900"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"CLERK"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&lt;ENAME&gt;JAMES&lt;/ENAME&gt;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&lt;SAL&gt;950&lt;/SAL&gt;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&lt;Salgrade&gt;1&lt;/Salgrade&gt;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"7654"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"SALESMAN"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&lt;ENAME&gt;MARTIN&lt;/ENAME&gt;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&lt;SAL&gt;1250&lt;/SAL&gt;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&lt;COMM&gt;1400&lt;/COMM&gt;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&lt;Salgrade&gt;2&lt;/Salgrade&gt;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lastRenderedPageBreak/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"7844"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"SALESMAN"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&lt;ENAME&gt;TURNER&lt;/ENAME&gt;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&lt;SAL&gt;1500&lt;/SAL&gt;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&lt;COMM&gt;0&lt;/COMM&gt;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&lt;Salgrade&gt;3&lt;/Salgrade&gt;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&lt;Employee Emp_number=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"7521"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JOB=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"SALESMAN"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&lt;ENAME&gt;WARD&lt;/ENAME&gt;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&lt;SAL&gt;1250&lt;/SAL&gt;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&lt;COMM&gt;500&lt;/COMM&gt;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    &lt;Salgrade&gt;2&lt;/Salgrade&gt;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&lt;/Employee&gt;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&lt;/Department&gt;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&lt;Department DEPTNO=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"40"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DNAME=</w:t>
      </w:r>
      <w:r w:rsidRPr="00387528">
        <w:rPr>
          <w:rFonts w:ascii="Courier New" w:eastAsia="Times New Roman" w:hAnsi="Courier New" w:cs="Courier New"/>
          <w:color w:val="009100"/>
          <w:sz w:val="18"/>
          <w:szCs w:val="18"/>
          <w:lang w:val="en-US" w:eastAsia="ru-RU"/>
        </w:rPr>
        <w:t>"OPERATIONS"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>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val="en-US" w:eastAsia="ru-RU"/>
        </w:rPr>
        <w:t xml:space="preserve">    </w:t>
      </w: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eastAsia="ru-RU"/>
        </w:rPr>
        <w:t>&lt;Employee/&gt;</w:t>
      </w:r>
    </w:p>
    <w:p w:rsidR="00387528" w:rsidRPr="00387528" w:rsidRDefault="00387528" w:rsidP="0038752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lang w:eastAsia="ru-RU"/>
        </w:rPr>
      </w:pPr>
      <w:r w:rsidRPr="00387528">
        <w:rPr>
          <w:rFonts w:ascii="Courier New" w:eastAsia="Times New Roman" w:hAnsi="Courier New" w:cs="Courier New"/>
          <w:color w:val="172B4D"/>
          <w:sz w:val="18"/>
          <w:szCs w:val="18"/>
          <w:lang w:eastAsia="ru-RU"/>
        </w:rPr>
        <w:t>&lt;/Department&gt;</w:t>
      </w:r>
    </w:p>
    <w:p w:rsidR="00387528" w:rsidRDefault="00387528"/>
    <w:p w:rsidR="009512EC" w:rsidRDefault="009512EC"/>
    <w:p w:rsidR="009512EC" w:rsidRPr="009512EC" w:rsidRDefault="009512EC">
      <w:pPr>
        <w:rPr>
          <w:rFonts w:ascii="Arial" w:hAnsi="Arial" w:cs="Arial"/>
          <w:color w:val="172B4D"/>
          <w:szCs w:val="21"/>
          <w:shd w:val="clear" w:color="auto" w:fill="F4F5F7"/>
        </w:rPr>
        <w:sectPr w:rsidR="009512EC" w:rsidRPr="009512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12EC">
        <w:rPr>
          <w:rFonts w:ascii="Arial" w:hAnsi="Arial" w:cs="Arial"/>
          <w:color w:val="172B4D"/>
          <w:szCs w:val="21"/>
          <w:shd w:val="clear" w:color="auto" w:fill="F4F5F7"/>
        </w:rPr>
        <w:t>Результат должен быть в одну строку.</w:t>
      </w:r>
      <w:bookmarkStart w:id="0" w:name="_GoBack"/>
      <w:bookmarkEnd w:id="0"/>
    </w:p>
    <w:p w:rsidR="00387528" w:rsidRPr="00387528" w:rsidRDefault="00387528">
      <w:p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lastRenderedPageBreak/>
        <w:t>После этого нужно будет распарсить следующий xml при помощи xmltable:</w:t>
      </w:r>
    </w:p>
    <w:p w:rsidR="00387528" w:rsidRPr="00387528" w:rsidRDefault="009D534A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>
        <w:rPr>
          <w:color w:val="172B4D"/>
          <w:sz w:val="18"/>
          <w:szCs w:val="18"/>
          <w:lang w:val="en-US"/>
        </w:rPr>
        <w:t>&lt;</w:t>
      </w:r>
      <w:r w:rsidR="00387528" w:rsidRPr="00387528">
        <w:rPr>
          <w:color w:val="172B4D"/>
          <w:sz w:val="18"/>
          <w:szCs w:val="18"/>
          <w:lang w:val="en-US"/>
        </w:rPr>
        <w:t>Message&gt;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  <w:t>&lt;MessageInfo&gt;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&lt;MessageID&gt;eb91c6d7-eb99-4b24-9bac-918260204c83&lt;/MessageID&gt;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&lt;MessageDate&gt;2020-04-03T14:30:09Z&lt;/MessageDate&gt;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&lt;CorrelationID/&gt;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&lt;SourceSystem&gt;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&lt;InstanceID&gt;DBO&lt;/InstanceID&gt;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&lt;/SourceSystem&gt;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&lt;ResultInfo&gt;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&lt;Code&gt;0000&lt;/Code&gt;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&lt;Message/&gt;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&lt;/ResultInfo&gt;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&lt;TargetSystemList&gt;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&lt;TargetSystem&gt;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&lt;InstanceID&gt;BIS&lt;/InstanceID&gt;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&lt;/TargetSystem&gt;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&lt;/TargetSystemList&gt;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&lt;UserLogin&gt;P700&lt;/UserLogin&gt;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&lt;WorkstationAddress/&gt;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&lt;MessageType&gt;ChangeCardLimits&lt;/MessageType&gt;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&lt;InteractionType&gt;publish&lt;/InteractionType&gt;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&lt;MessageCode&gt;0&lt;/MessageCode&gt;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&lt;InternalSystemNumber&gt;eb91c6d7-eb99-4b24-9bac-918260204c83&lt;/InternalSystemNumber&gt;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&lt;Extension&gt;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&lt;name&gt;DBOCorrelationID_MQRFH2.usr&lt;/name&gt;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&lt;value&gt;eb91c6d7-eb99-4b24-9bac-918260204c83&lt;/value&gt;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&lt;/Extension&gt;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  <w:t>&lt;/MessageInfo&gt;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  <w:t>&lt;MessageBody&gt;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&lt;ChangeCardLimitsResponse&gt;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&lt;Card&gt;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&lt;PAN&gt;5400123456789012&lt;/PAN&gt;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&lt;LimitCount&gt;1&lt;/LimitCount&gt;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&lt;LimitList&gt;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&lt;Limit&gt;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&lt;Type&gt;BVDTOT&lt;/Type&gt;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&lt;Status&gt;A&lt;/Status&gt;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&lt;MaxTransactionCount&gt;9999&lt;/MaxTransactionCount&gt;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&lt;StartDate&gt;2020-04-03&lt;/StartDate&gt;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&lt;LimitAmount&gt;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&lt;Amount&gt;25000.00&lt;/Amount&gt;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&lt;CurrencyCode&gt;810&lt;/CurrencyCode&gt;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&lt;/LimitAmount&gt;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&lt;/Limit&gt;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&lt;/LimitList&gt;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&lt;LogicalBank&gt;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&lt;BankName&gt;005&lt;/BankName&gt;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&lt;/LogicalBank&gt;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lastRenderedPageBreak/>
        <w:tab/>
      </w: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&lt;/Card&gt;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</w:r>
      <w:r w:rsidRPr="00387528">
        <w:rPr>
          <w:color w:val="172B4D"/>
          <w:sz w:val="18"/>
          <w:szCs w:val="18"/>
          <w:lang w:val="en-US"/>
        </w:rPr>
        <w:tab/>
        <w:t>&lt;/ChangeCardLimitsResponse&gt;</w:t>
      </w:r>
    </w:p>
    <w:p w:rsidR="00387528" w:rsidRP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  <w:lang w:val="en-US"/>
        </w:rPr>
      </w:pPr>
      <w:r w:rsidRPr="00387528">
        <w:rPr>
          <w:color w:val="172B4D"/>
          <w:sz w:val="18"/>
          <w:szCs w:val="18"/>
          <w:lang w:val="en-US"/>
        </w:rPr>
        <w:tab/>
        <w:t>&lt;/MessageBody&gt;</w:t>
      </w:r>
    </w:p>
    <w:p w:rsid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</w:rPr>
      </w:pPr>
      <w:r>
        <w:rPr>
          <w:color w:val="172B4D"/>
          <w:sz w:val="18"/>
          <w:szCs w:val="18"/>
        </w:rPr>
        <w:t>&lt;/Message&gt;</w:t>
      </w:r>
    </w:p>
    <w:p w:rsidR="00387528" w:rsidRDefault="00387528" w:rsidP="00387528">
      <w:pPr>
        <w:pStyle w:val="HTMLPreformatted"/>
        <w:shd w:val="clear" w:color="auto" w:fill="F4F5F7"/>
        <w:rPr>
          <w:color w:val="172B4D"/>
          <w:sz w:val="18"/>
          <w:szCs w:val="18"/>
        </w:rPr>
      </w:pPr>
    </w:p>
    <w:p w:rsidR="00387528" w:rsidRPr="00387528" w:rsidRDefault="00387528">
      <w:p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И вытащить следующие значения, задав им соответствующие названия переменных: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DBO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BIS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ChangeCardLimits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DBOCorrelationID_MQRFH2.usr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5400123456789012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BVDTOT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2020-04-03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25000.00</w:t>
      </w:r>
    </w:p>
    <w:p w:rsidR="00387528" w:rsidRPr="00387528" w:rsidRDefault="00387528" w:rsidP="00387528">
      <w:pPr>
        <w:pStyle w:val="ListParagraph"/>
        <w:numPr>
          <w:ilvl w:val="0"/>
          <w:numId w:val="2"/>
        </w:numPr>
        <w:rPr>
          <w:rFonts w:ascii="Arial" w:hAnsi="Arial" w:cs="Arial"/>
          <w:color w:val="172B4D"/>
          <w:szCs w:val="21"/>
          <w:shd w:val="clear" w:color="auto" w:fill="F4F5F7"/>
        </w:rPr>
      </w:pPr>
      <w:r w:rsidRPr="00387528">
        <w:rPr>
          <w:rFonts w:ascii="Arial" w:hAnsi="Arial" w:cs="Arial"/>
          <w:color w:val="172B4D"/>
          <w:szCs w:val="21"/>
          <w:shd w:val="clear" w:color="auto" w:fill="F4F5F7"/>
        </w:rPr>
        <w:t>005</w:t>
      </w:r>
    </w:p>
    <w:p w:rsidR="00387528" w:rsidRDefault="00387528"/>
    <w:sectPr w:rsidR="00387528" w:rsidSect="00387528">
      <w:pgSz w:w="16838" w:h="11906" w:orient="landscape"/>
      <w:pgMar w:top="72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68" w:rsidRDefault="00717468" w:rsidP="00387528">
      <w:pPr>
        <w:spacing w:after="0" w:line="240" w:lineRule="auto"/>
      </w:pPr>
      <w:r>
        <w:separator/>
      </w:r>
    </w:p>
  </w:endnote>
  <w:endnote w:type="continuationSeparator" w:id="0">
    <w:p w:rsidR="00717468" w:rsidRDefault="00717468" w:rsidP="0038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68" w:rsidRDefault="00717468" w:rsidP="00387528">
      <w:pPr>
        <w:spacing w:after="0" w:line="240" w:lineRule="auto"/>
      </w:pPr>
      <w:r>
        <w:separator/>
      </w:r>
    </w:p>
  </w:footnote>
  <w:footnote w:type="continuationSeparator" w:id="0">
    <w:p w:rsidR="00717468" w:rsidRDefault="00717468" w:rsidP="00387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30D2C"/>
    <w:multiLevelType w:val="multilevel"/>
    <w:tmpl w:val="13A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13E0B"/>
    <w:multiLevelType w:val="hybridMultilevel"/>
    <w:tmpl w:val="FF945ABC"/>
    <w:lvl w:ilvl="0" w:tplc="3160A5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28"/>
    <w:rsid w:val="00387528"/>
    <w:rsid w:val="005C7FD2"/>
    <w:rsid w:val="00717468"/>
    <w:rsid w:val="009512EC"/>
    <w:rsid w:val="009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1B2D6"/>
  <w15:chartTrackingRefBased/>
  <w15:docId w15:val="{FD6740EA-30F9-47EA-A2C7-1BA1375C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5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quote">
    <w:name w:val="code-quote"/>
    <w:basedOn w:val="DefaultParagraphFont"/>
    <w:rsid w:val="00387528"/>
  </w:style>
  <w:style w:type="paragraph" w:styleId="Header">
    <w:name w:val="header"/>
    <w:basedOn w:val="Normal"/>
    <w:link w:val="HeaderChar"/>
    <w:uiPriority w:val="99"/>
    <w:unhideWhenUsed/>
    <w:rsid w:val="0038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28"/>
  </w:style>
  <w:style w:type="paragraph" w:styleId="Footer">
    <w:name w:val="footer"/>
    <w:basedOn w:val="Normal"/>
    <w:link w:val="FooterChar"/>
    <w:uiPriority w:val="99"/>
    <w:unhideWhenUsed/>
    <w:rsid w:val="00387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28"/>
  </w:style>
  <w:style w:type="paragraph" w:styleId="ListParagraph">
    <w:name w:val="List Paragraph"/>
    <w:basedOn w:val="Normal"/>
    <w:uiPriority w:val="34"/>
    <w:qFormat/>
    <w:rsid w:val="0038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A. Sitchnaya</dc:creator>
  <cp:keywords/>
  <dc:description/>
  <cp:lastModifiedBy>Maria A. Sitchnaya</cp:lastModifiedBy>
  <cp:revision>3</cp:revision>
  <dcterms:created xsi:type="dcterms:W3CDTF">2021-05-18T09:56:00Z</dcterms:created>
  <dcterms:modified xsi:type="dcterms:W3CDTF">2021-07-06T12:45:00Z</dcterms:modified>
</cp:coreProperties>
</file>