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39CB2" w14:textId="7E90B84E" w:rsidR="00D33E2C" w:rsidRPr="00D33E2C" w:rsidRDefault="00D33E2C" w:rsidP="00D33E2C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color w:val="2D3B45"/>
        </w:rPr>
      </w:pPr>
      <w:r w:rsidRPr="00D33E2C">
        <w:rPr>
          <w:rFonts w:ascii="Times New Roman" w:eastAsia="Times New Roman" w:hAnsi="Times New Roman" w:cs="Times New Roman"/>
          <w:b/>
          <w:bCs/>
          <w:color w:val="2D3B45"/>
          <w:u w:val="single"/>
        </w:rPr>
        <w:t>Client Auto Dealership Application</w:t>
      </w:r>
    </w:p>
    <w:p w14:paraId="6BDCA041" w14:textId="11BB369E" w:rsidR="00D33E2C" w:rsidRPr="00D33E2C" w:rsidRDefault="00D33E2C" w:rsidP="00D33E2C">
      <w:pPr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D3B45"/>
        </w:rPr>
      </w:pPr>
      <w:r w:rsidRPr="00D33E2C">
        <w:rPr>
          <w:rFonts w:ascii="Times New Roman" w:eastAsia="Times New Roman" w:hAnsi="Times New Roman" w:cs="Times New Roman"/>
          <w:color w:val="2D3B45"/>
        </w:rPr>
        <w:t xml:space="preserve">You are the owner of an automotive dealership who takes automobile </w:t>
      </w:r>
      <w:r w:rsidRPr="00D33E2C">
        <w:rPr>
          <w:rFonts w:ascii="Times New Roman" w:eastAsia="Times New Roman" w:hAnsi="Times New Roman" w:cs="Times New Roman"/>
          <w:color w:val="2D3B45"/>
        </w:rPr>
        <w:t>trade-ins</w:t>
      </w:r>
      <w:r w:rsidRPr="00D33E2C">
        <w:rPr>
          <w:rFonts w:ascii="Times New Roman" w:eastAsia="Times New Roman" w:hAnsi="Times New Roman" w:cs="Times New Roman"/>
          <w:color w:val="2D3B45"/>
        </w:rPr>
        <w:t xml:space="preserve"> from consumers.  As part of the trade-in </w:t>
      </w:r>
      <w:r w:rsidRPr="00D33E2C">
        <w:rPr>
          <w:rFonts w:ascii="Times New Roman" w:eastAsia="Times New Roman" w:hAnsi="Times New Roman" w:cs="Times New Roman"/>
          <w:color w:val="2D3B45"/>
        </w:rPr>
        <w:t>process,</w:t>
      </w:r>
      <w:r w:rsidRPr="00D33E2C">
        <w:rPr>
          <w:rFonts w:ascii="Times New Roman" w:eastAsia="Times New Roman" w:hAnsi="Times New Roman" w:cs="Times New Roman"/>
          <w:color w:val="2D3B45"/>
        </w:rPr>
        <w:t xml:space="preserve"> you have to determine if the auto can be sold on your lot or sent out for auction.  The determining factor in the mileage of the vehicle. </w:t>
      </w:r>
    </w:p>
    <w:p w14:paraId="42B1654D" w14:textId="4A52AB1E" w:rsidR="00D33E2C" w:rsidRPr="00D33E2C" w:rsidRDefault="00D33E2C" w:rsidP="00D33E2C">
      <w:pPr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D3B45"/>
        </w:rPr>
      </w:pPr>
      <w:r w:rsidRPr="00D33E2C">
        <w:rPr>
          <w:rFonts w:ascii="Times New Roman" w:eastAsia="Times New Roman" w:hAnsi="Times New Roman" w:cs="Times New Roman"/>
          <w:color w:val="2D3B45"/>
        </w:rPr>
        <w:t xml:space="preserve">Create an application the allows the salesperson to enter the Make, Model and Year, Owners’ first name and last name and the vehicle mileage.  Depending on the </w:t>
      </w:r>
      <w:proofErr w:type="gramStart"/>
      <w:r w:rsidRPr="00D33E2C">
        <w:rPr>
          <w:rFonts w:ascii="Times New Roman" w:eastAsia="Times New Roman" w:hAnsi="Times New Roman" w:cs="Times New Roman"/>
          <w:color w:val="2D3B45"/>
        </w:rPr>
        <w:t>vehicles</w:t>
      </w:r>
      <w:proofErr w:type="gramEnd"/>
      <w:r w:rsidRPr="00D33E2C">
        <w:rPr>
          <w:rFonts w:ascii="Times New Roman" w:eastAsia="Times New Roman" w:hAnsi="Times New Roman" w:cs="Times New Roman"/>
          <w:color w:val="2D3B45"/>
        </w:rPr>
        <w:t xml:space="preserve"> mileage (less than 100000 miles or greater than 100000 miles the vehicle and owner record would get written to the VehiclesForSale.txt </w:t>
      </w:r>
      <w:r w:rsidRPr="00D33E2C">
        <w:rPr>
          <w:rFonts w:ascii="Times New Roman" w:eastAsia="Times New Roman" w:hAnsi="Times New Roman" w:cs="Times New Roman"/>
          <w:color w:val="2D3B45"/>
        </w:rPr>
        <w:t>(&lt;</w:t>
      </w:r>
      <w:r w:rsidRPr="00D33E2C">
        <w:rPr>
          <w:rFonts w:ascii="Times New Roman" w:eastAsia="Times New Roman" w:hAnsi="Times New Roman" w:cs="Times New Roman"/>
          <w:color w:val="2D3B45"/>
        </w:rPr>
        <w:t xml:space="preserve"> 100000) or VehiclesForAuction.txt (=&gt; 100000) file.  Users should be allowed to enter as many records as they want and terminate when they enter Quit to terminate the program and close the files.</w:t>
      </w:r>
    </w:p>
    <w:p w14:paraId="3EBC01F4" w14:textId="517B56FF" w:rsidR="00D33E2C" w:rsidRPr="00D33E2C" w:rsidRDefault="00D33E2C" w:rsidP="00D33E2C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bCs/>
          <w:color w:val="2D3B45"/>
        </w:rPr>
      </w:pPr>
      <w:r w:rsidRPr="00D33E2C">
        <w:rPr>
          <w:rFonts w:ascii="Times New Roman" w:eastAsia="Times New Roman" w:hAnsi="Times New Roman" w:cs="Times New Roman"/>
          <w:b/>
          <w:bCs/>
          <w:color w:val="2D3B45"/>
        </w:rPr>
        <w:t>Save the program as AutoDealership.java.</w:t>
      </w:r>
    </w:p>
    <w:p w14:paraId="201CE05D" w14:textId="79469B56" w:rsidR="00D33E2C" w:rsidRPr="00D33E2C" w:rsidRDefault="00D33E2C" w:rsidP="00D33E2C">
      <w:pPr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color w:val="2D3B45"/>
        </w:rPr>
      </w:pPr>
      <w:r w:rsidRPr="00D33E2C">
        <w:rPr>
          <w:rFonts w:ascii="Times New Roman" w:eastAsia="Times New Roman" w:hAnsi="Times New Roman" w:cs="Times New Roman"/>
          <w:color w:val="2D3B45"/>
        </w:rPr>
        <w:t>Create an application that reads the records from the two files created in the AutoDealerShip.java application and display the record values.  Display a heading to introduce the list produced for each file.  For each record display the Make, Model, Year, First Name, Last Name, Mileage for each record.</w:t>
      </w:r>
    </w:p>
    <w:p w14:paraId="14EFDA3E" w14:textId="46A36D5B" w:rsidR="00D33E2C" w:rsidRPr="00D33E2C" w:rsidRDefault="00D33E2C" w:rsidP="00D33E2C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bCs/>
          <w:color w:val="2D3B45"/>
        </w:rPr>
      </w:pPr>
      <w:r w:rsidRPr="00D33E2C">
        <w:rPr>
          <w:rFonts w:ascii="Times New Roman" w:eastAsia="Times New Roman" w:hAnsi="Times New Roman" w:cs="Times New Roman"/>
          <w:b/>
          <w:bCs/>
          <w:color w:val="2D3B45"/>
        </w:rPr>
        <w:t>The display should look like:</w:t>
      </w:r>
    </w:p>
    <w:tbl>
      <w:tblPr>
        <w:tblW w:w="91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  <w:gridCol w:w="2499"/>
        <w:gridCol w:w="1303"/>
        <w:gridCol w:w="1302"/>
        <w:gridCol w:w="1304"/>
        <w:gridCol w:w="1304"/>
        <w:gridCol w:w="1303"/>
      </w:tblGrid>
      <w:tr w:rsidR="00D33E2C" w:rsidRPr="00D33E2C" w14:paraId="0D3E6AD0" w14:textId="77777777" w:rsidTr="00D33E2C">
        <w:tc>
          <w:tcPr>
            <w:tcW w:w="2595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94297B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Autos For Sale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082CEC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B04063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A2E9F6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F64D98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0BA825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3E2C" w:rsidRPr="00D33E2C" w14:paraId="00909F75" w14:textId="77777777" w:rsidTr="00D33E2C">
        <w:tc>
          <w:tcPr>
            <w:tcW w:w="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945919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2ADC04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Make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474750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Model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87BB4D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Year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2960C0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proofErr w:type="spellStart"/>
            <w:r w:rsidRPr="00D33E2C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Firstname</w:t>
            </w:r>
            <w:proofErr w:type="spellEnd"/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716F2D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proofErr w:type="spellStart"/>
            <w:r w:rsidRPr="00D33E2C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Lastname</w:t>
            </w:r>
            <w:proofErr w:type="spellEnd"/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C311DA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Mileage</w:t>
            </w:r>
          </w:p>
        </w:tc>
      </w:tr>
      <w:tr w:rsidR="00D33E2C" w:rsidRPr="00D33E2C" w14:paraId="083A7F20" w14:textId="77777777" w:rsidTr="00D33E2C">
        <w:tc>
          <w:tcPr>
            <w:tcW w:w="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41F504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  <w:tc>
          <w:tcPr>
            <w:tcW w:w="25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61660F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BMW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9516F4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323i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9E6FC0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2001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31DBD0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Jack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CA83D8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Smith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30CD23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56000</w:t>
            </w:r>
          </w:p>
        </w:tc>
      </w:tr>
      <w:tr w:rsidR="00D33E2C" w:rsidRPr="00D33E2C" w14:paraId="760AFB33" w14:textId="77777777" w:rsidTr="00D33E2C">
        <w:tc>
          <w:tcPr>
            <w:tcW w:w="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2BA612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  <w:tc>
          <w:tcPr>
            <w:tcW w:w="25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8EEA43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proofErr w:type="spellStart"/>
            <w:r w:rsidRPr="00D33E2C">
              <w:rPr>
                <w:rFonts w:ascii="Times New Roman" w:eastAsia="Times New Roman" w:hAnsi="Times New Roman" w:cs="Times New Roman"/>
                <w:color w:val="2D3B45"/>
              </w:rPr>
              <w:t>Porche</w:t>
            </w:r>
            <w:proofErr w:type="spellEnd"/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BDF17E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Carrera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E65101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2001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BE7238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Jane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30CCE5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Jones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316561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90000</w:t>
            </w:r>
          </w:p>
        </w:tc>
      </w:tr>
      <w:tr w:rsidR="00D33E2C" w:rsidRPr="00D33E2C" w14:paraId="67CF3EAF" w14:textId="77777777" w:rsidTr="00D33E2C">
        <w:tc>
          <w:tcPr>
            <w:tcW w:w="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53BFE0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  <w:tc>
          <w:tcPr>
            <w:tcW w:w="25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F4C108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9DFC6B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E9444D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EE16FE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F4C528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3C7E89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3E2C" w:rsidRPr="00D33E2C" w14:paraId="5F185DAC" w14:textId="77777777" w:rsidTr="00D33E2C">
        <w:tc>
          <w:tcPr>
            <w:tcW w:w="2595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A4B597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Autos for Auction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D7188E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D5C9FE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B2D6EA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EB86FB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A618F5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33E2C" w:rsidRPr="00D33E2C" w14:paraId="2D32D85D" w14:textId="77777777" w:rsidTr="00D33E2C">
        <w:tc>
          <w:tcPr>
            <w:tcW w:w="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CE7430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4C3413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Make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768030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Model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208FA0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Year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32ACF7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proofErr w:type="spellStart"/>
            <w:r w:rsidRPr="00D33E2C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Firstname</w:t>
            </w:r>
            <w:proofErr w:type="spellEnd"/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225048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proofErr w:type="spellStart"/>
            <w:r w:rsidRPr="00D33E2C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Lastname</w:t>
            </w:r>
            <w:proofErr w:type="spellEnd"/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6EAEC0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b/>
                <w:bCs/>
                <w:color w:val="2D3B45"/>
              </w:rPr>
              <w:t>Mileage</w:t>
            </w:r>
          </w:p>
        </w:tc>
      </w:tr>
      <w:tr w:rsidR="00D33E2C" w:rsidRPr="00D33E2C" w14:paraId="4F26B6FC" w14:textId="77777777" w:rsidTr="00D33E2C">
        <w:tc>
          <w:tcPr>
            <w:tcW w:w="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A32EBF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  <w:tc>
          <w:tcPr>
            <w:tcW w:w="25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450964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Ford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85F70E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F150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6390A2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1992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B04157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Sally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C759B4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proofErr w:type="spellStart"/>
            <w:r w:rsidRPr="00D33E2C">
              <w:rPr>
                <w:rFonts w:ascii="Times New Roman" w:eastAsia="Times New Roman" w:hAnsi="Times New Roman" w:cs="Times New Roman"/>
                <w:color w:val="2D3B45"/>
              </w:rPr>
              <w:t>Resmond</w:t>
            </w:r>
            <w:proofErr w:type="spellEnd"/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C949F3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102000</w:t>
            </w:r>
          </w:p>
        </w:tc>
      </w:tr>
      <w:tr w:rsidR="00D33E2C" w:rsidRPr="00D33E2C" w14:paraId="69474348" w14:textId="77777777" w:rsidTr="00D33E2C">
        <w:tc>
          <w:tcPr>
            <w:tcW w:w="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46B4DF" w14:textId="77777777" w:rsidR="00D33E2C" w:rsidRPr="00D33E2C" w:rsidRDefault="00D33E2C" w:rsidP="00D33E2C">
            <w:pPr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  <w:tc>
          <w:tcPr>
            <w:tcW w:w="25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9581E4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Chevrolet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A4C81E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Cavalier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9DFAE6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1982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AF056B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James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6FDF17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Foster</w:t>
            </w:r>
          </w:p>
        </w:tc>
        <w:tc>
          <w:tcPr>
            <w:tcW w:w="13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CE740E" w14:textId="77777777" w:rsidR="00D33E2C" w:rsidRPr="00D33E2C" w:rsidRDefault="00D33E2C" w:rsidP="00D33E2C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</w:rPr>
            </w:pPr>
            <w:r w:rsidRPr="00D33E2C">
              <w:rPr>
                <w:rFonts w:ascii="Times New Roman" w:eastAsia="Times New Roman" w:hAnsi="Times New Roman" w:cs="Times New Roman"/>
                <w:color w:val="2D3B45"/>
              </w:rPr>
              <w:t>240000</w:t>
            </w:r>
          </w:p>
        </w:tc>
      </w:tr>
    </w:tbl>
    <w:p w14:paraId="6DED0748" w14:textId="77777777" w:rsidR="00D33E2C" w:rsidRPr="00D33E2C" w:rsidRDefault="00D33E2C" w:rsidP="00D33E2C">
      <w:pPr>
        <w:jc w:val="both"/>
        <w:rPr>
          <w:rFonts w:ascii="Times New Roman" w:eastAsia="Times New Roman" w:hAnsi="Times New Roman" w:cs="Times New Roman"/>
        </w:rPr>
      </w:pPr>
    </w:p>
    <w:p w14:paraId="5BEE059B" w14:textId="77777777" w:rsidR="00AD4EB9" w:rsidRPr="00D33E2C" w:rsidRDefault="00AD4EB9" w:rsidP="00D33E2C">
      <w:pPr>
        <w:jc w:val="both"/>
        <w:rPr>
          <w:rFonts w:ascii="Times New Roman" w:hAnsi="Times New Roman" w:cs="Times New Roman"/>
        </w:rPr>
      </w:pPr>
    </w:p>
    <w:sectPr w:rsidR="00AD4EB9" w:rsidRPr="00D3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2C"/>
    <w:rsid w:val="00AD4EB9"/>
    <w:rsid w:val="00D3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B7963"/>
  <w15:chartTrackingRefBased/>
  <w15:docId w15:val="{8C85C8D8-8D4D-D847-9A59-CF42CB74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E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33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2022-01-02T18:53:00Z</dcterms:created>
  <dcterms:modified xsi:type="dcterms:W3CDTF">2022-01-02T18:55:00Z</dcterms:modified>
</cp:coreProperties>
</file>