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B41A" w14:textId="53B32761" w:rsidR="00B81C43" w:rsidRDefault="00555AEC">
      <w:r>
        <w:t>Download-Link:</w:t>
      </w:r>
    </w:p>
    <w:p w14:paraId="1AFA87DC" w14:textId="6CA16827" w:rsidR="00555AEC" w:rsidRDefault="00555AEC">
      <w:hyperlink r:id="rId4" w:history="1">
        <w:r w:rsidRPr="00183A64">
          <w:rPr>
            <w:rStyle w:val="Hyperlink"/>
          </w:rPr>
          <w:t>https://drive.google.com/file/d/171JtCt9VPfEefRALMA49LiKHFP71T-Fo/view?usp=share_link</w:t>
        </w:r>
      </w:hyperlink>
    </w:p>
    <w:p w14:paraId="7C668565" w14:textId="77777777" w:rsidR="00555AEC" w:rsidRDefault="00555AEC"/>
    <w:sectPr w:rsidR="00555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EC"/>
    <w:rsid w:val="00555AEC"/>
    <w:rsid w:val="007234B9"/>
    <w:rsid w:val="0092176F"/>
    <w:rsid w:val="00B8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33F33"/>
  <w15:chartTrackingRefBased/>
  <w15:docId w15:val="{1433B4FC-3560-1048-8202-92BE3996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5A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1JtCt9VPfEefRALMA49LiKHFP71T-Fo/view?usp=share_lin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Schnebelt, Luisa</dc:creator>
  <cp:keywords/>
  <dc:description/>
  <cp:lastModifiedBy>Schnebelt, Luisa</cp:lastModifiedBy>
  <cp:revision>1</cp:revision>
  <dcterms:created xsi:type="dcterms:W3CDTF">2023-02-06T21:01:00Z</dcterms:created>
  <dcterms:modified xsi:type="dcterms:W3CDTF">2023-02-06T21:01:00Z</dcterms:modified>
</cp:coreProperties>
</file>