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6452" w14:textId="11194834" w:rsidR="00546E70" w:rsidRPr="004A3CF1" w:rsidRDefault="004A3CF1">
      <w:pPr>
        <w:rPr>
          <w:b/>
          <w:bCs/>
          <w:lang w:val="en-US"/>
        </w:rPr>
      </w:pPr>
      <w:proofErr w:type="spellStart"/>
      <w:r w:rsidRPr="004A3CF1">
        <w:rPr>
          <w:b/>
          <w:bCs/>
          <w:lang w:val="en-US"/>
        </w:rPr>
        <w:t>Pregunta</w:t>
      </w:r>
      <w:proofErr w:type="spellEnd"/>
      <w:r w:rsidRPr="004A3CF1">
        <w:rPr>
          <w:b/>
          <w:bCs/>
          <w:lang w:val="en-US"/>
        </w:rPr>
        <w:t xml:space="preserve"> 1 </w:t>
      </w:r>
    </w:p>
    <w:p w14:paraId="4DC338FB" w14:textId="1DB0E10F" w:rsidR="004A3CF1" w:rsidRDefault="004A3CF1">
      <w:pPr>
        <w:rPr>
          <w:lang w:val="en-US"/>
        </w:rPr>
      </w:pPr>
      <w:r w:rsidRPr="004A3CF1">
        <w:t xml:space="preserve">¿Qué tres comandos ejecutarías primero para saber si el problema es hardware o proceso? </w:t>
      </w:r>
      <w:r w:rsidRPr="004A3CF1">
        <w:rPr>
          <w:lang w:val="en-US"/>
        </w:rPr>
        <w:t>(Windows)</w:t>
      </w:r>
    </w:p>
    <w:p w14:paraId="1893DDCB" w14:textId="3A1333F6" w:rsidR="004A3CF1" w:rsidRDefault="004A3CF1">
      <w:r w:rsidRPr="004A3CF1">
        <w:t>Ping &lt;</w:t>
      </w:r>
      <w:proofErr w:type="spellStart"/>
      <w:r w:rsidRPr="004A3CF1">
        <w:t>Ip</w:t>
      </w:r>
      <w:proofErr w:type="spellEnd"/>
      <w:r w:rsidRPr="004A3CF1">
        <w:t>-del-servidor&gt;: Si</w:t>
      </w:r>
      <w:r>
        <w:t>rve para verificar si el servidor o VM responde bien.</w:t>
      </w:r>
    </w:p>
    <w:p w14:paraId="11BD8E12" w14:textId="77777777" w:rsidR="004A3CF1" w:rsidRDefault="004A3CF1">
      <w:r w:rsidRPr="004A3CF1">
        <w:t xml:space="preserve">Get-Services </w:t>
      </w:r>
      <w:proofErr w:type="spellStart"/>
      <w:r w:rsidRPr="004A3CF1">
        <w:t>nginx</w:t>
      </w:r>
      <w:proofErr w:type="spellEnd"/>
      <w:r w:rsidRPr="004A3CF1">
        <w:t>: Sirve para revisa</w:t>
      </w:r>
      <w:r>
        <w:t xml:space="preserve">r el estado de </w:t>
      </w:r>
      <w:proofErr w:type="spellStart"/>
      <w:r>
        <w:t>nginx</w:t>
      </w:r>
      <w:proofErr w:type="spellEnd"/>
      <w:r>
        <w:t>.</w:t>
      </w:r>
    </w:p>
    <w:p w14:paraId="57EA49EC" w14:textId="0CCDEB6C" w:rsidR="004A3CF1" w:rsidRDefault="004A3CF1">
      <w:proofErr w:type="spellStart"/>
      <w:r>
        <w:t>Tasklist</w:t>
      </w:r>
      <w:proofErr w:type="spellEnd"/>
      <w:r>
        <w:t xml:space="preserve">: Nos muestra los procesos activos y nos ayuda a detectar si el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ejecutándose.</w:t>
      </w:r>
    </w:p>
    <w:p w14:paraId="2D4AE87C" w14:textId="5888C7D0" w:rsidR="004A3CF1" w:rsidRPr="004A3CF1" w:rsidRDefault="004A3CF1">
      <w:pPr>
        <w:rPr>
          <w:b/>
          <w:bCs/>
        </w:rPr>
      </w:pPr>
      <w:r w:rsidRPr="004A3CF1">
        <w:rPr>
          <w:b/>
          <w:bCs/>
        </w:rPr>
        <w:t xml:space="preserve"> Pregunta 2</w:t>
      </w:r>
    </w:p>
    <w:p w14:paraId="6E0077D3" w14:textId="24039565" w:rsidR="004A3CF1" w:rsidRDefault="004A3CF1">
      <w:r w:rsidRPr="004A3CF1">
        <w:t xml:space="preserve">Si el proceso </w:t>
      </w:r>
      <w:proofErr w:type="spellStart"/>
      <w:r w:rsidRPr="004A3CF1">
        <w:t>nginx</w:t>
      </w:r>
      <w:proofErr w:type="spellEnd"/>
      <w:r w:rsidRPr="004A3CF1">
        <w:t xml:space="preserve"> está “</w:t>
      </w:r>
      <w:proofErr w:type="spellStart"/>
      <w:r w:rsidRPr="004A3CF1">
        <w:t>failed</w:t>
      </w:r>
      <w:proofErr w:type="spellEnd"/>
      <w:r w:rsidRPr="004A3CF1">
        <w:t>” pero la VM responde ping, ¿qué haces exactamente?</w:t>
      </w:r>
    </w:p>
    <w:p w14:paraId="2D8E353E" w14:textId="05E320EF" w:rsidR="004A3CF1" w:rsidRDefault="004A3CF1">
      <w:r w:rsidRPr="004A3CF1">
        <w:t xml:space="preserve">Get-Services </w:t>
      </w:r>
      <w:proofErr w:type="spellStart"/>
      <w:r w:rsidRPr="004A3CF1">
        <w:t>nginx</w:t>
      </w:r>
      <w:proofErr w:type="spellEnd"/>
      <w:r w:rsidRPr="004A3CF1">
        <w:t>: Para confirmar si</w:t>
      </w:r>
      <w:r>
        <w:t xml:space="preserve"> el servicio fallo</w:t>
      </w:r>
    </w:p>
    <w:p w14:paraId="5C7578F4" w14:textId="3A8928BC" w:rsidR="004A3CF1" w:rsidRDefault="004A3CF1">
      <w:proofErr w:type="spellStart"/>
      <w:r w:rsidRPr="004A3CF1">
        <w:t>Get-EventLog</w:t>
      </w:r>
      <w:proofErr w:type="spellEnd"/>
      <w:r w:rsidRPr="004A3CF1">
        <w:t>: para revisar logs/eventos</w:t>
      </w:r>
      <w:r>
        <w:t xml:space="preserve"> del sistema para encontrar el error.</w:t>
      </w:r>
    </w:p>
    <w:p w14:paraId="1FED6833" w14:textId="36956721" w:rsidR="004A3CF1" w:rsidRDefault="004A3CF1">
      <w:proofErr w:type="spellStart"/>
      <w:r>
        <w:t>Nginx</w:t>
      </w:r>
      <w:proofErr w:type="spellEnd"/>
      <w:r>
        <w:t xml:space="preserve"> -T: Para validar la configuración.</w:t>
      </w:r>
    </w:p>
    <w:p w14:paraId="13C84F97" w14:textId="565289A5" w:rsidR="004A3CF1" w:rsidRDefault="004A3CF1">
      <w:proofErr w:type="spellStart"/>
      <w:r>
        <w:t>Restart</w:t>
      </w:r>
      <w:proofErr w:type="spellEnd"/>
      <w:r>
        <w:t xml:space="preserve">-Service </w:t>
      </w:r>
      <w:proofErr w:type="spellStart"/>
      <w:r>
        <w:t>nginx</w:t>
      </w:r>
      <w:proofErr w:type="spellEnd"/>
      <w:r>
        <w:t>: Para reiniciar el servicio.</w:t>
      </w:r>
    </w:p>
    <w:p w14:paraId="120921CD" w14:textId="75083127" w:rsidR="004A3CF1" w:rsidRDefault="004A3CF1">
      <w:r w:rsidRPr="004A3CF1">
        <w:t xml:space="preserve">Get-Services </w:t>
      </w:r>
      <w:proofErr w:type="spellStart"/>
      <w:r w:rsidRPr="004A3CF1">
        <w:t>nginx</w:t>
      </w:r>
      <w:proofErr w:type="spellEnd"/>
      <w:r>
        <w:t>: Para comparar si quedo funcionando.</w:t>
      </w:r>
    </w:p>
    <w:p w14:paraId="7BEE5BC9" w14:textId="56768CE9" w:rsidR="004A3CF1" w:rsidRPr="004A3CF1" w:rsidRDefault="004A3CF1">
      <w:pPr>
        <w:rPr>
          <w:b/>
          <w:bCs/>
        </w:rPr>
      </w:pPr>
      <w:r w:rsidRPr="004A3CF1">
        <w:rPr>
          <w:b/>
          <w:bCs/>
        </w:rPr>
        <w:t>Pregunta 3</w:t>
      </w:r>
    </w:p>
    <w:p w14:paraId="110CBAD4" w14:textId="1024E1CF" w:rsidR="004A3CF1" w:rsidRDefault="004A3CF1">
      <w:r w:rsidRPr="004A3CF1">
        <w:t>¿En qué situación reiniciar la VM completa sí sería correcto?</w:t>
      </w:r>
    </w:p>
    <w:p w14:paraId="3FC5E45D" w14:textId="596CDCE9" w:rsidR="004A3CF1" w:rsidRPr="004A3CF1" w:rsidRDefault="004A3CF1">
      <w:r>
        <w:t>Seria correcto cuando el problema afecte todo el sistema operativo y no solo nginx.</w:t>
      </w:r>
    </w:p>
    <w:sectPr w:rsidR="004A3CF1" w:rsidRPr="004A3C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F1"/>
    <w:rsid w:val="001F1FEA"/>
    <w:rsid w:val="004A3CF1"/>
    <w:rsid w:val="00546E70"/>
    <w:rsid w:val="0094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C095"/>
  <w15:chartTrackingRefBased/>
  <w15:docId w15:val="{834DF09A-4FED-4B60-8677-4539321B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C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C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C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C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C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C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C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2026-05-25T15:10:00Z</dcterms:created>
  <dcterms:modified xsi:type="dcterms:W3CDTF">2026-05-25T15:18:00Z</dcterms:modified>
</cp:coreProperties>
</file>