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6296" w14:textId="38DE3D64" w:rsidR="00546E70" w:rsidRDefault="00237CBD">
      <w:pPr>
        <w:rPr>
          <w:b/>
          <w:bCs/>
        </w:rPr>
      </w:pPr>
      <w:r w:rsidRPr="00237CBD">
        <w:rPr>
          <w:b/>
          <w:bCs/>
        </w:rPr>
        <w:t>Pregunta 1</w:t>
      </w:r>
    </w:p>
    <w:p w14:paraId="6A5328C2" w14:textId="579E1B49" w:rsidR="00237CBD" w:rsidRPr="00237CBD" w:rsidRDefault="00237CBD">
      <w:pPr>
        <w:rPr>
          <w:b/>
          <w:bCs/>
        </w:rPr>
      </w:pPr>
      <w:r w:rsidRPr="00237CBD">
        <w:rPr>
          <w:b/>
          <w:bCs/>
        </w:rPr>
        <w:t>¿Qué significa el error?</w:t>
      </w:r>
    </w:p>
    <w:p w14:paraId="5F517C2A" w14:textId="1ED29141" w:rsidR="00237CBD" w:rsidRDefault="00237CBD">
      <w:r w:rsidRPr="00237CBD">
        <w:t>Indica que el Puerto especificado y</w:t>
      </w:r>
      <w:r>
        <w:t>a está ocupado.</w:t>
      </w:r>
      <w:r w:rsidRPr="00237CBD">
        <w:t xml:space="preserve"> </w:t>
      </w:r>
      <w:r>
        <w:t xml:space="preserve">A nivel de sistema operativo cada aplicación necesita un puerto libre, si algún otro proceso ya lo </w:t>
      </w:r>
      <w:r>
        <w:t>está</w:t>
      </w:r>
      <w:r>
        <w:t xml:space="preserve"> usando node.js no puede iniciar en ese mismo puerto</w:t>
      </w:r>
      <w:r>
        <w:t>.</w:t>
      </w:r>
    </w:p>
    <w:p w14:paraId="26AD3A80" w14:textId="57ABA54A" w:rsidR="00237CBD" w:rsidRPr="00237CBD" w:rsidRDefault="00237CBD">
      <w:pPr>
        <w:rPr>
          <w:b/>
          <w:bCs/>
        </w:rPr>
      </w:pPr>
      <w:r w:rsidRPr="00237CBD">
        <w:rPr>
          <w:b/>
          <w:bCs/>
        </w:rPr>
        <w:t xml:space="preserve"> ¿Qué comando usarías para identificar el proceso?</w:t>
      </w:r>
    </w:p>
    <w:p w14:paraId="22EA55A7" w14:textId="5CFA9E43" w:rsidR="00237CBD" w:rsidRDefault="00237CBD">
      <w:proofErr w:type="spellStart"/>
      <w:r w:rsidRPr="00237CBD">
        <w:t>netstat</w:t>
      </w:r>
      <w:proofErr w:type="spellEnd"/>
      <w:r w:rsidRPr="00237CBD">
        <w:t xml:space="preserve"> -ano | </w:t>
      </w:r>
      <w:proofErr w:type="spellStart"/>
      <w:r w:rsidRPr="00237CBD">
        <w:t>findstr</w:t>
      </w:r>
      <w:proofErr w:type="spellEnd"/>
      <w:r w:rsidRPr="00237CBD">
        <w:t xml:space="preserve"> :8080</w:t>
      </w:r>
      <w:r>
        <w:t xml:space="preserve">, este comando muestra el PID del proceso ocupa el puerto. </w:t>
      </w:r>
    </w:p>
    <w:p w14:paraId="0AF07674" w14:textId="4AEB9852" w:rsidR="00237CBD" w:rsidRPr="00237CBD" w:rsidRDefault="00237CBD">
      <w:pPr>
        <w:rPr>
          <w:b/>
          <w:bCs/>
        </w:rPr>
      </w:pPr>
      <w:r w:rsidRPr="00237CBD">
        <w:rPr>
          <w:b/>
          <w:bCs/>
        </w:rPr>
        <w:t>¿Cómo terminar el proceso sin reiniciar la máquina?</w:t>
      </w:r>
    </w:p>
    <w:p w14:paraId="5E312A72" w14:textId="5043554A" w:rsidR="00237CBD" w:rsidRDefault="00237CBD">
      <w:r>
        <w:t xml:space="preserve">Con el comando: </w:t>
      </w:r>
      <w:proofErr w:type="spellStart"/>
      <w:r w:rsidRPr="00237CBD">
        <w:t>taskkill</w:t>
      </w:r>
      <w:proofErr w:type="spellEnd"/>
      <w:r w:rsidRPr="00237CBD">
        <w:t xml:space="preserve"> /PID &lt;PID&gt; /F</w:t>
      </w:r>
    </w:p>
    <w:p w14:paraId="279AA68D" w14:textId="529B756C" w:rsidR="00237CBD" w:rsidRPr="00237CBD" w:rsidRDefault="00237CBD">
      <w:pPr>
        <w:rPr>
          <w:b/>
          <w:bCs/>
        </w:rPr>
      </w:pPr>
      <w:r w:rsidRPr="00237CBD">
        <w:rPr>
          <w:b/>
          <w:bCs/>
        </w:rPr>
        <w:t>¿Cómo prevenirlo en el futuro con Node.js?</w:t>
      </w:r>
    </w:p>
    <w:p w14:paraId="589101D9" w14:textId="34873F4B" w:rsidR="00237CBD" w:rsidRPr="00237CBD" w:rsidRDefault="00237CBD">
      <w:r w:rsidRPr="00237CBD">
        <w:t>Para evitar que el error vuelva a pasar, lo mejor es no depender siempre del mismo puerto fijo.</w:t>
      </w:r>
    </w:p>
    <w:sectPr w:rsidR="00237CBD" w:rsidRPr="00237C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BD"/>
    <w:rsid w:val="001F1FEA"/>
    <w:rsid w:val="00237CBD"/>
    <w:rsid w:val="00546E70"/>
    <w:rsid w:val="00C3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6876"/>
  <w15:chartTrackingRefBased/>
  <w15:docId w15:val="{80AA89E1-0D02-4CBF-A682-74948547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C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C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C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C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2026-05-25T15:57:00Z</dcterms:created>
  <dcterms:modified xsi:type="dcterms:W3CDTF">2026-05-25T16:07:00Z</dcterms:modified>
</cp:coreProperties>
</file>