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3031" w14:textId="4993E94B" w:rsidR="00546E70" w:rsidRPr="00B26928" w:rsidRDefault="00B26928">
      <w:pPr>
        <w:rPr>
          <w:b/>
          <w:bCs/>
          <w:lang w:val="en-US"/>
        </w:rPr>
      </w:pPr>
      <w:proofErr w:type="spellStart"/>
      <w:r w:rsidRPr="00B26928">
        <w:rPr>
          <w:b/>
          <w:bCs/>
          <w:lang w:val="en-US"/>
        </w:rPr>
        <w:t>Actividad</w:t>
      </w:r>
      <w:proofErr w:type="spellEnd"/>
      <w:r w:rsidRPr="00B26928">
        <w:rPr>
          <w:b/>
          <w:bCs/>
          <w:lang w:val="en-US"/>
        </w:rPr>
        <w:t xml:space="preserve"> 4</w:t>
      </w:r>
    </w:p>
    <w:p w14:paraId="3677CF7D" w14:textId="4AE98231" w:rsidR="00B26928" w:rsidRPr="00717B8B" w:rsidRDefault="00B26928">
      <w:pPr>
        <w:rPr>
          <w:b/>
          <w:bCs/>
        </w:rPr>
      </w:pPr>
      <w:r w:rsidRPr="00717B8B">
        <w:rPr>
          <w:b/>
          <w:bCs/>
        </w:rPr>
        <w:t>¿Cuál Servidor recomendaría y por que</w:t>
      </w:r>
      <w:r w:rsidR="00717B8B">
        <w:rPr>
          <w:b/>
          <w:bCs/>
        </w:rPr>
        <w:t>?</w:t>
      </w:r>
    </w:p>
    <w:p w14:paraId="533C625D" w14:textId="5D23837A" w:rsidR="00B26928" w:rsidRDefault="00B26928">
      <w:r w:rsidRPr="00B26928">
        <w:t xml:space="preserve">Se recomienda </w:t>
      </w:r>
      <w:proofErr w:type="spellStart"/>
      <w:r w:rsidRPr="00B26928">
        <w:t>nginx</w:t>
      </w:r>
      <w:proofErr w:type="spellEnd"/>
      <w:r w:rsidRPr="00B26928">
        <w:t xml:space="preserve"> porque maneja g</w:t>
      </w:r>
      <w:r>
        <w:t xml:space="preserve">ran cantidad de conexiones con menos consumo de memoria, además es mas eficiente para aplicaciones en tiempo real como </w:t>
      </w:r>
      <w:proofErr w:type="spellStart"/>
      <w:r>
        <w:t>WebSockets</w:t>
      </w:r>
      <w:proofErr w:type="spellEnd"/>
      <w:r>
        <w:t>.</w:t>
      </w:r>
    </w:p>
    <w:p w14:paraId="77BE15CA" w14:textId="6DBD0047" w:rsidR="00B26928" w:rsidRPr="00717B8B" w:rsidRDefault="00B26928">
      <w:pPr>
        <w:rPr>
          <w:b/>
          <w:bCs/>
        </w:rPr>
      </w:pPr>
      <w:r w:rsidRPr="00717B8B">
        <w:rPr>
          <w:b/>
          <w:bCs/>
        </w:rPr>
        <w:t xml:space="preserve">¿Como afecta Apache </w:t>
      </w:r>
      <w:proofErr w:type="spellStart"/>
      <w:r w:rsidRPr="00717B8B">
        <w:rPr>
          <w:b/>
          <w:bCs/>
        </w:rPr>
        <w:t>Prefork</w:t>
      </w:r>
      <w:proofErr w:type="spellEnd"/>
      <w:r w:rsidRPr="00717B8B">
        <w:rPr>
          <w:b/>
          <w:bCs/>
        </w:rPr>
        <w:t xml:space="preserve"> a la RAM con 50.000 conexiones simultaneas?</w:t>
      </w:r>
    </w:p>
    <w:p w14:paraId="2155B27E" w14:textId="2056D692" w:rsidR="00B26928" w:rsidRDefault="00B26928">
      <w:r>
        <w:t>Si cada proceso usa aproximadamente 2mb de RAM con 50.000 conexiones serian unos 100gb de RAM con solo dos servidores se saturaría rápidamente.</w:t>
      </w:r>
    </w:p>
    <w:p w14:paraId="29131BF0" w14:textId="40E1F506" w:rsidR="00B26928" w:rsidRPr="00717B8B" w:rsidRDefault="00B26928">
      <w:pPr>
        <w:rPr>
          <w:b/>
          <w:bCs/>
        </w:rPr>
      </w:pPr>
      <w:r w:rsidRPr="00717B8B">
        <w:rPr>
          <w:b/>
          <w:bCs/>
        </w:rPr>
        <w:t xml:space="preserve">¿Qué directiva/configuración especifica de </w:t>
      </w:r>
      <w:proofErr w:type="spellStart"/>
      <w:r w:rsidRPr="00717B8B">
        <w:rPr>
          <w:b/>
          <w:bCs/>
        </w:rPr>
        <w:t>Ngnix</w:t>
      </w:r>
      <w:proofErr w:type="spellEnd"/>
      <w:r w:rsidRPr="00717B8B">
        <w:rPr>
          <w:b/>
          <w:bCs/>
        </w:rPr>
        <w:t xml:space="preserve"> necesitaría para soportar </w:t>
      </w:r>
      <w:proofErr w:type="spellStart"/>
      <w:r w:rsidRPr="00717B8B">
        <w:rPr>
          <w:b/>
          <w:bCs/>
        </w:rPr>
        <w:t>WebSocktes</w:t>
      </w:r>
      <w:proofErr w:type="spellEnd"/>
      <w:r w:rsidRPr="00717B8B">
        <w:rPr>
          <w:b/>
          <w:bCs/>
        </w:rPr>
        <w:t>?</w:t>
      </w:r>
    </w:p>
    <w:p w14:paraId="47F60886" w14:textId="74317C2E" w:rsidR="00B26928" w:rsidRDefault="00B26928">
      <w:r>
        <w:t xml:space="preserve">Se necesita habilitar el proxy para </w:t>
      </w:r>
      <w:proofErr w:type="spellStart"/>
      <w:r>
        <w:t>WebSockets</w:t>
      </w:r>
      <w:proofErr w:type="spellEnd"/>
    </w:p>
    <w:p w14:paraId="04AEF2D5" w14:textId="37BEC38A" w:rsidR="00B26928" w:rsidRDefault="00B26928">
      <w:r>
        <w:t xml:space="preserve">Los </w:t>
      </w:r>
      <w:proofErr w:type="spellStart"/>
      <w:r>
        <w:t>WebSockets</w:t>
      </w:r>
      <w:proofErr w:type="spellEnd"/>
      <w:r>
        <w:t xml:space="preserve"> sirve para mantener una </w:t>
      </w:r>
      <w:proofErr w:type="spellStart"/>
      <w:r>
        <w:t>conexion</w:t>
      </w:r>
      <w:proofErr w:type="spellEnd"/>
      <w:r>
        <w:t xml:space="preserve"> en tiempo real y bidireccional entre el cliente y el servidor </w:t>
      </w:r>
    </w:p>
    <w:p w14:paraId="74E724D7" w14:textId="77777777" w:rsidR="00B26928" w:rsidRDefault="00B26928"/>
    <w:p w14:paraId="6812DA1B" w14:textId="77777777" w:rsidR="00B26928" w:rsidRPr="00B26928" w:rsidRDefault="00B26928"/>
    <w:sectPr w:rsidR="00B26928" w:rsidRPr="00B269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28"/>
    <w:rsid w:val="001A72B9"/>
    <w:rsid w:val="001F1FEA"/>
    <w:rsid w:val="00546E70"/>
    <w:rsid w:val="00717B8B"/>
    <w:rsid w:val="00B2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A7E6"/>
  <w15:chartTrackingRefBased/>
  <w15:docId w15:val="{31800165-927E-430D-9C89-5FC71F719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6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6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6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6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6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69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9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9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9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9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9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9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9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9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9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2026-05-25T16:07:00Z</dcterms:created>
  <dcterms:modified xsi:type="dcterms:W3CDTF">2026-05-25T16:19:00Z</dcterms:modified>
</cp:coreProperties>
</file>