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BA47" w14:textId="6D32A128" w:rsidR="00546E70" w:rsidRDefault="00E143FD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1</w:t>
      </w:r>
    </w:p>
    <w:p w14:paraId="7D6C838B" w14:textId="17AE9928" w:rsidR="00E143FD" w:rsidRDefault="00E143FD" w:rsidP="00E143FD">
      <w:pPr>
        <w:pStyle w:val="Prrafodelista"/>
        <w:numPr>
          <w:ilvl w:val="0"/>
          <w:numId w:val="1"/>
        </w:numPr>
      </w:pPr>
      <w:r w:rsidRPr="00E143FD">
        <w:t>Usaría SFTP o SCP porque p</w:t>
      </w:r>
      <w:r>
        <w:t xml:space="preserve">ueden transferir archivos de forma segura usando SSH, FTP no es recomendable porque la </w:t>
      </w:r>
      <w:proofErr w:type="spellStart"/>
      <w:r>
        <w:t>info</w:t>
      </w:r>
      <w:proofErr w:type="spellEnd"/>
      <w:r>
        <w:t xml:space="preserve"> sin cifrar.</w:t>
      </w:r>
    </w:p>
    <w:p w14:paraId="01457969" w14:textId="614F66DE" w:rsidR="00E143FD" w:rsidRDefault="00E143FD" w:rsidP="00E143FD">
      <w:pPr>
        <w:pStyle w:val="Prrafodelista"/>
        <w:numPr>
          <w:ilvl w:val="0"/>
          <w:numId w:val="1"/>
        </w:numPr>
      </w:pPr>
      <w:r>
        <w:t xml:space="preserve">Las variables de entorno se configuran en el VPS usando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, sin tener que escribirlas directamente en el código.</w:t>
      </w:r>
    </w:p>
    <w:p w14:paraId="7AC966E7" w14:textId="545C1270" w:rsidR="00E143FD" w:rsidRPr="00E143FD" w:rsidRDefault="00E143FD" w:rsidP="00E143FD">
      <w:pPr>
        <w:pStyle w:val="Prrafodelista"/>
        <w:numPr>
          <w:ilvl w:val="0"/>
          <w:numId w:val="1"/>
        </w:numPr>
      </w:pPr>
      <w:r>
        <w:t xml:space="preserve"> </w:t>
      </w:r>
      <w:r w:rsidR="001D2B91">
        <w:t>No lo subiría porque contiene información sensible y si alguien accede al repositorio podría robar los credenciales.</w:t>
      </w:r>
    </w:p>
    <w:sectPr w:rsidR="00E143FD" w:rsidRPr="00E143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31929"/>
    <w:multiLevelType w:val="hybridMultilevel"/>
    <w:tmpl w:val="D28864D2"/>
    <w:lvl w:ilvl="0" w:tplc="13A02D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76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FD"/>
    <w:rsid w:val="001D2B91"/>
    <w:rsid w:val="001F1FEA"/>
    <w:rsid w:val="00546E70"/>
    <w:rsid w:val="00643EF2"/>
    <w:rsid w:val="00E1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6235"/>
  <w15:chartTrackingRefBased/>
  <w15:docId w15:val="{4533CC70-FEFF-4A5F-BBBF-1205D4FA6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3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3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3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3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2026-05-25T17:25:00Z</dcterms:created>
  <dcterms:modified xsi:type="dcterms:W3CDTF">2026-05-25T17:36:00Z</dcterms:modified>
</cp:coreProperties>
</file>