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7AB80" w14:textId="0CF3D82B" w:rsidR="00147AF2" w:rsidRPr="00147AF2" w:rsidRDefault="00147AF2" w:rsidP="003C081B">
      <w:pPr>
        <w:ind w:left="720" w:hanging="360"/>
        <w:rPr>
          <w:b/>
          <w:bCs/>
        </w:rPr>
      </w:pPr>
      <w:r w:rsidRPr="00147AF2">
        <w:rPr>
          <w:b/>
          <w:bCs/>
        </w:rPr>
        <w:t>Actividad 1</w:t>
      </w:r>
    </w:p>
    <w:p w14:paraId="251536B9" w14:textId="6A0CD3C5" w:rsidR="00546E70" w:rsidRDefault="003C081B" w:rsidP="003C081B">
      <w:pPr>
        <w:pStyle w:val="Prrafodelista"/>
        <w:numPr>
          <w:ilvl w:val="0"/>
          <w:numId w:val="1"/>
        </w:numPr>
      </w:pPr>
      <w:r w:rsidRPr="003C081B">
        <w:t>Si es correcto, porque el U</w:t>
      </w:r>
      <w:r>
        <w:t>DP transfiere los datos más rápido que el TCP ya que el UDP no se preocupa si los datos llegan o no, solamente los envía rápido y directamente.</w:t>
      </w:r>
    </w:p>
    <w:p w14:paraId="6EA13C5D" w14:textId="22902633" w:rsidR="003C081B" w:rsidRDefault="003C081B" w:rsidP="003C081B">
      <w:pPr>
        <w:pStyle w:val="Prrafodelista"/>
        <w:numPr>
          <w:ilvl w:val="0"/>
          <w:numId w:val="1"/>
        </w:numPr>
      </w:pPr>
      <w:r>
        <w:t>Se perdería la confirmación de datos al llegar a su destino, si los datos se pierden de camino tampoco se reenviarían, también se perdería el orden de llegada de los datos y el control de errores durante el transporte de datos.</w:t>
      </w:r>
    </w:p>
    <w:p w14:paraId="6337DDF1" w14:textId="29C5B7F5" w:rsidR="003C081B" w:rsidRDefault="003C081B" w:rsidP="003C081B">
      <w:pPr>
        <w:pStyle w:val="Prrafodelista"/>
        <w:numPr>
          <w:ilvl w:val="0"/>
          <w:numId w:val="1"/>
        </w:numPr>
      </w:pPr>
      <w:r>
        <w:t xml:space="preserve">Tendría sentido utilizarlo en videollamadas, </w:t>
      </w:r>
      <w:proofErr w:type="spellStart"/>
      <w:r>
        <w:t>streamings</w:t>
      </w:r>
      <w:proofErr w:type="spellEnd"/>
      <w:r>
        <w:t xml:space="preserve">, videojuegos en línea o transmisiones en vivo, ya que </w:t>
      </w:r>
      <w:r w:rsidR="00147AF2">
        <w:t xml:space="preserve">son </w:t>
      </w:r>
      <w:r>
        <w:t>actividades que deben de enviar los paquetes rápido y directo</w:t>
      </w:r>
      <w:r w:rsidR="00147AF2">
        <w:t xml:space="preserve"> en el momento.</w:t>
      </w:r>
    </w:p>
    <w:p w14:paraId="238D3EA9" w14:textId="22361C58" w:rsidR="00147AF2" w:rsidRDefault="00147AF2" w:rsidP="003C081B">
      <w:pPr>
        <w:pStyle w:val="Prrafodelista"/>
        <w:numPr>
          <w:ilvl w:val="0"/>
          <w:numId w:val="1"/>
        </w:numPr>
      </w:pPr>
      <w:r>
        <w:t>Afecta el tiempo de respuesta si los microservicios realizan muchas conexiones pequeñas y rápidas, ya que este proceso puede generar mas retraso y hacer que el sistema responda más lento.</w:t>
      </w:r>
    </w:p>
    <w:p w14:paraId="28A8F6F1" w14:textId="77777777" w:rsidR="00147AF2" w:rsidRDefault="00147AF2" w:rsidP="00147AF2">
      <w:pPr>
        <w:pStyle w:val="Prrafodelista"/>
      </w:pPr>
    </w:p>
    <w:p w14:paraId="70A78963" w14:textId="130D28B8" w:rsidR="00E706A4" w:rsidRPr="00E706A4" w:rsidRDefault="00E706A4" w:rsidP="00147AF2">
      <w:pPr>
        <w:pStyle w:val="Prrafodelista"/>
        <w:rPr>
          <w:b/>
          <w:bCs/>
        </w:rPr>
      </w:pPr>
      <w:r w:rsidRPr="00E706A4">
        <w:rPr>
          <w:b/>
          <w:bCs/>
        </w:rPr>
        <w:t>¿S</w:t>
      </w:r>
      <w:r w:rsidRPr="00E706A4">
        <w:rPr>
          <w:b/>
          <w:bCs/>
        </w:rPr>
        <w:t xml:space="preserve">i me </w:t>
      </w:r>
      <w:r w:rsidRPr="00E706A4">
        <w:rPr>
          <w:b/>
          <w:bCs/>
        </w:rPr>
        <w:t>están</w:t>
      </w:r>
      <w:r w:rsidRPr="00E706A4">
        <w:rPr>
          <w:b/>
          <w:bCs/>
        </w:rPr>
        <w:t xml:space="preserve"> hablando de una arquitectura de microservicios </w:t>
      </w:r>
      <w:r w:rsidRPr="00E706A4">
        <w:rPr>
          <w:b/>
          <w:bCs/>
        </w:rPr>
        <w:t>ayúdame</w:t>
      </w:r>
      <w:r w:rsidRPr="00E706A4">
        <w:rPr>
          <w:b/>
          <w:bCs/>
        </w:rPr>
        <w:t xml:space="preserve"> a investigar que se recomienda utilizar UDP o TCP y si se pueden utilizar los dos juntos cuando uso ese tipo de arquitectura</w:t>
      </w:r>
      <w:r w:rsidRPr="00E706A4">
        <w:rPr>
          <w:b/>
          <w:bCs/>
        </w:rPr>
        <w:t>?</w:t>
      </w:r>
    </w:p>
    <w:p w14:paraId="6C8D4171" w14:textId="54CF796D" w:rsidR="00E706A4" w:rsidRPr="003C081B" w:rsidRDefault="00E706A4" w:rsidP="00147AF2">
      <w:pPr>
        <w:pStyle w:val="Prrafodelista"/>
      </w:pPr>
      <w:r w:rsidRPr="00E706A4">
        <w:t>En arquitecturas de microservicios normalmente se recomienda usar TCP porque garantiza que la información llegue correctamente entre los servicios</w:t>
      </w:r>
      <w:r>
        <w:t xml:space="preserve">, </w:t>
      </w:r>
      <w:r w:rsidRPr="00E706A4">
        <w:t>UDP también puede utilizarse cuando se necesita mucha velocidad y comunicación en tiempo real</w:t>
      </w:r>
      <w:r>
        <w:t>, pero e</w:t>
      </w:r>
      <w:r w:rsidRPr="00E706A4">
        <w:t>n sistemas grandes ambos protocolos pueden trabajar juntos, usando TCP para procesos importantes y UDP para tareas rápidas donde perder algunos datos no representa un problema.</w:t>
      </w:r>
    </w:p>
    <w:sectPr w:rsidR="00E706A4" w:rsidRPr="003C08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1CA1"/>
    <w:multiLevelType w:val="hybridMultilevel"/>
    <w:tmpl w:val="131A3ECA"/>
    <w:lvl w:ilvl="0" w:tplc="ECE6F0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2073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81B"/>
    <w:rsid w:val="00147AF2"/>
    <w:rsid w:val="001F1FEA"/>
    <w:rsid w:val="00224D72"/>
    <w:rsid w:val="003C081B"/>
    <w:rsid w:val="00546E70"/>
    <w:rsid w:val="00E70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5E9F0"/>
  <w15:chartTrackingRefBased/>
  <w15:docId w15:val="{E2F1C4EE-E95B-437A-ACE9-E4009EDBA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0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0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08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0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08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0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0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0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0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08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08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08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081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081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08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08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08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08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0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0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0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0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0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08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08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081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08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081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08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217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Belem Gamboa</dc:creator>
  <cp:keywords/>
  <dc:description/>
  <cp:lastModifiedBy>Belem Gamboa</cp:lastModifiedBy>
  <cp:revision>1</cp:revision>
  <dcterms:created xsi:type="dcterms:W3CDTF">2026-05-20T14:23:00Z</dcterms:created>
  <dcterms:modified xsi:type="dcterms:W3CDTF">2026-05-20T14:52:00Z</dcterms:modified>
</cp:coreProperties>
</file>