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C9EF" w14:textId="77777777" w:rsidR="00717214" w:rsidRPr="00717214" w:rsidRDefault="00717214" w:rsidP="00717214">
      <w:pPr>
        <w:rPr>
          <w:b/>
          <w:bCs/>
        </w:rPr>
      </w:pPr>
      <w:r w:rsidRPr="00717214">
        <w:rPr>
          <w:b/>
          <w:bCs/>
        </w:rPr>
        <w:t>Actividad #3</w:t>
      </w:r>
    </w:p>
    <w:p w14:paraId="339AB536" w14:textId="135E08AA" w:rsidR="00717214" w:rsidRPr="00717214" w:rsidRDefault="00717214" w:rsidP="00717214">
      <w:pPr>
        <w:ind w:firstLine="708"/>
      </w:pPr>
      <w:r w:rsidRPr="00717214">
        <w:t>A.</w:t>
      </w:r>
      <w:r>
        <w:t xml:space="preserve"> </w:t>
      </w:r>
      <w:r w:rsidRPr="00717214">
        <w:t xml:space="preserve">El certificado fue emitido por E8, es una </w:t>
      </w:r>
      <w:proofErr w:type="spellStart"/>
      <w:r w:rsidRPr="00717214">
        <w:t>intermediate</w:t>
      </w:r>
      <w:proofErr w:type="spellEnd"/>
      <w:r w:rsidRPr="00717214">
        <w:t xml:space="preserve"> CA.</w:t>
      </w:r>
    </w:p>
    <w:p w14:paraId="5C363CE9" w14:textId="6484097A" w:rsidR="00717214" w:rsidRDefault="00717214" w:rsidP="00717214">
      <w:pPr>
        <w:ind w:firstLine="708"/>
      </w:pPr>
      <w:r w:rsidRPr="00717214">
        <w:t>B.</w:t>
      </w:r>
      <w:r>
        <w:t xml:space="preserve"> </w:t>
      </w:r>
      <w:r w:rsidRPr="00717214">
        <w:t>Expira el domingo, 2 de agosto de 2026, 1:33:49 a.m</w:t>
      </w:r>
      <w:r>
        <w:t>.</w:t>
      </w:r>
    </w:p>
    <w:p w14:paraId="08AE7274" w14:textId="3E67656F" w:rsidR="00717214" w:rsidRDefault="00717214" w:rsidP="00717214">
      <w:pPr>
        <w:ind w:firstLine="708"/>
      </w:pPr>
      <w:r w:rsidRPr="00717214">
        <w:t>C.</w:t>
      </w:r>
      <w:r>
        <w:t xml:space="preserve"> </w:t>
      </w:r>
      <w:r w:rsidRPr="00717214">
        <w:t>Utiliza versión TLS 1.3</w:t>
      </w:r>
      <w:r>
        <w:t>.</w:t>
      </w:r>
    </w:p>
    <w:p w14:paraId="52FEDC3E" w14:textId="77777777" w:rsidR="00717214" w:rsidRDefault="00717214" w:rsidP="00717214">
      <w:pPr>
        <w:ind w:firstLine="708"/>
      </w:pPr>
      <w:r w:rsidRPr="00717214">
        <w:t>D.</w:t>
      </w:r>
      <w:r>
        <w:t xml:space="preserve"> </w:t>
      </w:r>
      <w:r w:rsidRPr="00717214">
        <w:t>AES-128-GCM es el cifrado simétrico, SHA-256 el hash de integridad y el intercambio de</w:t>
      </w:r>
    </w:p>
    <w:p w14:paraId="491F3550" w14:textId="3AA7474F" w:rsidR="00717214" w:rsidRDefault="00717214" w:rsidP="00717214">
      <w:pPr>
        <w:ind w:firstLine="708"/>
      </w:pPr>
      <w:r w:rsidRPr="00717214">
        <w:t>llaves es ECDHE, siempre</w:t>
      </w:r>
      <w:r>
        <w:t>.</w:t>
      </w:r>
    </w:p>
    <w:p w14:paraId="761C2640" w14:textId="031D63A1" w:rsidR="00546E70" w:rsidRPr="00717214" w:rsidRDefault="00717214" w:rsidP="00717214">
      <w:pPr>
        <w:ind w:left="708"/>
      </w:pPr>
      <w:r w:rsidRPr="00717214">
        <w:t>E.</w:t>
      </w:r>
      <w:r>
        <w:t xml:space="preserve"> </w:t>
      </w:r>
      <w:r w:rsidRPr="00717214">
        <w:t>El navegador mostraría un mensaje de alerta y no podría garantizar la seguridad al</w:t>
      </w:r>
      <w:r>
        <w:t xml:space="preserve">  </w:t>
      </w:r>
      <w:r w:rsidRPr="00717214">
        <w:t xml:space="preserve">momento de navegar en el sitio, la conexión seguiría cifrada pero ya o </w:t>
      </w:r>
      <w:r w:rsidRPr="00717214">
        <w:t>sería</w:t>
      </w:r>
      <w:r w:rsidRPr="00717214">
        <w:t xml:space="preserve"> considerada segura.</w:t>
      </w:r>
    </w:p>
    <w:sectPr w:rsidR="00546E70" w:rsidRPr="007172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94"/>
    <w:rsid w:val="001F1FEA"/>
    <w:rsid w:val="003D0B5D"/>
    <w:rsid w:val="00546E70"/>
    <w:rsid w:val="00717214"/>
    <w:rsid w:val="00A37294"/>
    <w:rsid w:val="00AE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183E"/>
  <w15:chartTrackingRefBased/>
  <w15:docId w15:val="{B33BB535-499E-47D3-AC14-74AF5F41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2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2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2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2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2026-05-20T16:17:00Z</dcterms:created>
  <dcterms:modified xsi:type="dcterms:W3CDTF">2026-05-20T17:05:00Z</dcterms:modified>
</cp:coreProperties>
</file>