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9C15" w14:textId="1D4C3C4C" w:rsidR="00B158C6" w:rsidRDefault="00A522C8">
      <w:pPr>
        <w:rPr>
          <w:b/>
          <w:bCs/>
        </w:rPr>
      </w:pPr>
      <w:r>
        <w:rPr>
          <w:b/>
          <w:bCs/>
        </w:rPr>
        <w:t>Respuestas_Recomendaciones_Test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E49EC" w14:paraId="19C83266" w14:textId="77777777" w:rsidTr="000E49EC">
        <w:tc>
          <w:tcPr>
            <w:tcW w:w="4414" w:type="dxa"/>
          </w:tcPr>
          <w:p w14:paraId="187A8632" w14:textId="4E68A10E" w:rsidR="000E49EC" w:rsidRDefault="000E49EC">
            <w:r>
              <w:t>Si contesta mal la 1 y bien la 2</w:t>
            </w:r>
          </w:p>
        </w:tc>
        <w:tc>
          <w:tcPr>
            <w:tcW w:w="4414" w:type="dxa"/>
          </w:tcPr>
          <w:p w14:paraId="2F7AEC4E" w14:textId="27FBD277" w:rsidR="000E49EC" w:rsidRDefault="000E49EC">
            <w:r>
              <w:t>“Te recomendamos practicar desde el principio- “Identificar objeto directo”</w:t>
            </w:r>
            <w:r w:rsidR="00567A9F">
              <w:t>”</w:t>
            </w:r>
          </w:p>
        </w:tc>
      </w:tr>
      <w:tr w:rsidR="000E49EC" w14:paraId="5A4E0CF3" w14:textId="77777777" w:rsidTr="000E49EC">
        <w:tc>
          <w:tcPr>
            <w:tcW w:w="4414" w:type="dxa"/>
          </w:tcPr>
          <w:p w14:paraId="3042202A" w14:textId="2FC36472" w:rsidR="000E49EC" w:rsidRDefault="000E49EC">
            <w:r>
              <w:t>Si contestaron bien la 1 y mal la 2</w:t>
            </w:r>
          </w:p>
        </w:tc>
        <w:tc>
          <w:tcPr>
            <w:tcW w:w="4414" w:type="dxa"/>
          </w:tcPr>
          <w:p w14:paraId="73D8AC11" w14:textId="4900F03D" w:rsidR="000E49EC" w:rsidRDefault="000E49EC">
            <w:r>
              <w:t>“Sabes c</w:t>
            </w:r>
            <w:r w:rsidR="005A016B">
              <w:t>ó</w:t>
            </w:r>
            <w:r>
              <w:t>mo sustituir el objeto directo, te recomendamos empezar a aprender desde “Identificar objeto Indirecto”</w:t>
            </w:r>
            <w:r w:rsidR="00567A9F">
              <w:t>”</w:t>
            </w:r>
          </w:p>
        </w:tc>
      </w:tr>
      <w:tr w:rsidR="000E49EC" w14:paraId="4D614A03" w14:textId="77777777" w:rsidTr="000E49EC">
        <w:tc>
          <w:tcPr>
            <w:tcW w:w="4414" w:type="dxa"/>
          </w:tcPr>
          <w:p w14:paraId="7F539B05" w14:textId="375EAC01" w:rsidR="000E49EC" w:rsidRDefault="005A016B">
            <w:r>
              <w:t>Si contesta bien la 1,2 y 4 y contesta mal 3.</w:t>
            </w:r>
          </w:p>
        </w:tc>
        <w:tc>
          <w:tcPr>
            <w:tcW w:w="4414" w:type="dxa"/>
          </w:tcPr>
          <w:p w14:paraId="456EF95D" w14:textId="517DFB0B" w:rsidR="000E49EC" w:rsidRDefault="005A016B">
            <w:r>
              <w:t>“Sabes cómo sustituir el objeto directo e indirecto, te recomendamos empezar a aprender desde “sustituir dos objetos en una sola oración”</w:t>
            </w:r>
            <w:r w:rsidR="00567A9F">
              <w:t>”</w:t>
            </w:r>
          </w:p>
        </w:tc>
      </w:tr>
      <w:tr w:rsidR="000E49EC" w14:paraId="6530138B" w14:textId="77777777" w:rsidTr="000E49EC">
        <w:tc>
          <w:tcPr>
            <w:tcW w:w="4414" w:type="dxa"/>
          </w:tcPr>
          <w:p w14:paraId="28613E24" w14:textId="3C781629" w:rsidR="000E49EC" w:rsidRDefault="005A016B">
            <w:r>
              <w:t xml:space="preserve">Si contesta bien la 1,2 y </w:t>
            </w:r>
            <w:r>
              <w:t xml:space="preserve">3 </w:t>
            </w:r>
            <w:r>
              <w:t xml:space="preserve">y contesta mal </w:t>
            </w:r>
            <w:r>
              <w:t>4</w:t>
            </w:r>
            <w:r>
              <w:t>.</w:t>
            </w:r>
          </w:p>
        </w:tc>
        <w:tc>
          <w:tcPr>
            <w:tcW w:w="4414" w:type="dxa"/>
          </w:tcPr>
          <w:p w14:paraId="3599B7E1" w14:textId="34ABB019" w:rsidR="000E49EC" w:rsidRDefault="005A016B">
            <w:r>
              <w:t>“Sabes cómo sustituir el objeto directo e indirecto, te recomendamos empezar a aprender desde “sustituir dos objetos en una sola oración</w:t>
            </w:r>
            <w:r>
              <w:t xml:space="preserve"> 2</w:t>
            </w:r>
            <w:r>
              <w:t>”</w:t>
            </w:r>
            <w:r w:rsidR="00567A9F">
              <w:t>”</w:t>
            </w:r>
          </w:p>
        </w:tc>
      </w:tr>
      <w:tr w:rsidR="000E49EC" w14:paraId="5AA63D59" w14:textId="77777777" w:rsidTr="000E49EC">
        <w:tc>
          <w:tcPr>
            <w:tcW w:w="4414" w:type="dxa"/>
          </w:tcPr>
          <w:p w14:paraId="006AAF6A" w14:textId="7E80C1F4" w:rsidR="000E49EC" w:rsidRDefault="005A016B">
            <w:r>
              <w:t>Si contesta bien todas excepto la 5</w:t>
            </w:r>
          </w:p>
        </w:tc>
        <w:tc>
          <w:tcPr>
            <w:tcW w:w="4414" w:type="dxa"/>
          </w:tcPr>
          <w:p w14:paraId="17D828E9" w14:textId="7DF2813F" w:rsidR="000E49EC" w:rsidRDefault="005A016B">
            <w:r>
              <w:t>“Felicidades, parece que sabes cómo manejar los pronombres de objeto directo e indirecto, solamente de falta practicar su posición en oraciones en futuro próximo, te recomendamos repasar</w:t>
            </w:r>
            <w:r w:rsidR="00567A9F">
              <w:t xml:space="preserve"> “Posición en futuro próximo””</w:t>
            </w:r>
          </w:p>
        </w:tc>
      </w:tr>
      <w:tr w:rsidR="00B03384" w14:paraId="66615F58" w14:textId="77777777" w:rsidTr="000E49EC">
        <w:tc>
          <w:tcPr>
            <w:tcW w:w="4414" w:type="dxa"/>
          </w:tcPr>
          <w:p w14:paraId="368C6858" w14:textId="34C616B0" w:rsidR="00B03384" w:rsidRDefault="00B03384" w:rsidP="00B03384">
            <w:r>
              <w:t xml:space="preserve">Si contesta bien todas excepto la </w:t>
            </w:r>
            <w:r>
              <w:t>6</w:t>
            </w:r>
          </w:p>
        </w:tc>
        <w:tc>
          <w:tcPr>
            <w:tcW w:w="4414" w:type="dxa"/>
          </w:tcPr>
          <w:p w14:paraId="438BD46E" w14:textId="18FB8C63" w:rsidR="00DA1B91" w:rsidRDefault="00D42F80" w:rsidP="00B03384">
            <w:r>
              <w:t>“P</w:t>
            </w:r>
            <w:r>
              <w:t xml:space="preserve">arece que sabes cómo manejar los pronombres de objeto directo e indirecto, solamente de falta practicar su posición en </w:t>
            </w:r>
            <w:r>
              <w:t>distintos tiempos verbales, te recomendamos empezar desde “Usarlo en diferentes tiempos verbales”</w:t>
            </w:r>
          </w:p>
        </w:tc>
      </w:tr>
      <w:tr w:rsidR="00C64516" w14:paraId="49811126" w14:textId="77777777" w:rsidTr="000E49EC">
        <w:tc>
          <w:tcPr>
            <w:tcW w:w="4414" w:type="dxa"/>
          </w:tcPr>
          <w:p w14:paraId="5F9B4CCB" w14:textId="77777777" w:rsidR="00C64516" w:rsidRDefault="00C64516" w:rsidP="00C64516"/>
          <w:p w14:paraId="104177E2" w14:textId="2A2AD41C" w:rsidR="00C64516" w:rsidRDefault="00C64516" w:rsidP="00C64516">
            <w:r>
              <w:t xml:space="preserve">Si contesta bien todas excepto la </w:t>
            </w:r>
            <w:r>
              <w:t>7</w:t>
            </w:r>
          </w:p>
        </w:tc>
        <w:tc>
          <w:tcPr>
            <w:tcW w:w="4414" w:type="dxa"/>
          </w:tcPr>
          <w:p w14:paraId="3AA0E514" w14:textId="7ECA0588" w:rsidR="00C64516" w:rsidRDefault="00C64516" w:rsidP="00C64516">
            <w:r>
              <w:t xml:space="preserve">“Felicidades, parece que sabes cómo manejar los pronombres de objeto directo e indirecto, solamente de falta practicar su posición en oraciones en </w:t>
            </w:r>
            <w:r>
              <w:t>Presente continuo</w:t>
            </w:r>
            <w:r>
              <w:t>, te recomendamos repasar “</w:t>
            </w:r>
            <w:r>
              <w:t>Presente continuo</w:t>
            </w:r>
            <w:r>
              <w:t>””</w:t>
            </w:r>
          </w:p>
        </w:tc>
      </w:tr>
      <w:tr w:rsidR="00C64516" w14:paraId="6CE049E9" w14:textId="77777777" w:rsidTr="000E49EC">
        <w:tc>
          <w:tcPr>
            <w:tcW w:w="4414" w:type="dxa"/>
          </w:tcPr>
          <w:p w14:paraId="06B0A156" w14:textId="77777777" w:rsidR="00C64516" w:rsidRDefault="00C64516" w:rsidP="00C64516"/>
          <w:p w14:paraId="67001EBC" w14:textId="64FE9119" w:rsidR="00C64516" w:rsidRDefault="00C64516" w:rsidP="00C64516">
            <w:r>
              <w:t xml:space="preserve">Si contesta bien todas excepto la </w:t>
            </w:r>
            <w:r>
              <w:t xml:space="preserve">8 </w:t>
            </w:r>
          </w:p>
        </w:tc>
        <w:tc>
          <w:tcPr>
            <w:tcW w:w="4414" w:type="dxa"/>
          </w:tcPr>
          <w:p w14:paraId="0AA812A7" w14:textId="765A8A72" w:rsidR="00C64516" w:rsidRDefault="00C64516" w:rsidP="00C64516">
            <w:r>
              <w:t>“Felicidades, parece que sabes cómo manejar los pronombres de objeto directo e indirecto, solamente de falta practicar su posición en oraciones</w:t>
            </w:r>
            <w:r>
              <w:t xml:space="preserve"> con infinitivo</w:t>
            </w:r>
            <w:r>
              <w:t>, te recomendamos repasar “</w:t>
            </w:r>
            <w:r>
              <w:t>Posición de objeto directo e indirecto con infinitivo”</w:t>
            </w:r>
            <w:r>
              <w:t>””</w:t>
            </w:r>
          </w:p>
        </w:tc>
      </w:tr>
      <w:tr w:rsidR="00C64516" w14:paraId="2566170F" w14:textId="77777777" w:rsidTr="000E49EC">
        <w:tc>
          <w:tcPr>
            <w:tcW w:w="4414" w:type="dxa"/>
          </w:tcPr>
          <w:p w14:paraId="599E0F02" w14:textId="3FCE4A5C" w:rsidR="00C64516" w:rsidRDefault="00C64516" w:rsidP="00C64516">
            <w:r>
              <w:t xml:space="preserve">Si contesta bien todas excepto la </w:t>
            </w:r>
            <w:r>
              <w:t>9</w:t>
            </w:r>
          </w:p>
        </w:tc>
        <w:tc>
          <w:tcPr>
            <w:tcW w:w="4414" w:type="dxa"/>
          </w:tcPr>
          <w:p w14:paraId="24BAEBF4" w14:textId="77777777" w:rsidR="00C64516" w:rsidRDefault="00C64516" w:rsidP="00C64516">
            <w:pPr>
              <w:tabs>
                <w:tab w:val="left" w:pos="2730"/>
              </w:tabs>
            </w:pPr>
          </w:p>
          <w:p w14:paraId="78CBF67F" w14:textId="505239C5" w:rsidR="00C64516" w:rsidRDefault="00C64516" w:rsidP="00C64516">
            <w:pPr>
              <w:tabs>
                <w:tab w:val="left" w:pos="2730"/>
              </w:tabs>
            </w:pPr>
            <w:r>
              <w:t xml:space="preserve">“Felicidades, parece que sabes cómo manejar los pronombres de objeto </w:t>
            </w:r>
            <w:r>
              <w:lastRenderedPageBreak/>
              <w:t xml:space="preserve">directo e indirecto, solamente de falta practicar su posición en oraciones en </w:t>
            </w:r>
            <w:r>
              <w:t>pretérito compuesto</w:t>
            </w:r>
            <w:r>
              <w:t>, te recomendamos repasar “</w:t>
            </w:r>
            <w:r>
              <w:t>Posición de objeto directo e indirecto en pretérito compuesto</w:t>
            </w:r>
            <w:r>
              <w:t>””</w:t>
            </w:r>
          </w:p>
          <w:p w14:paraId="10CE5563" w14:textId="77777777" w:rsidR="00C64516" w:rsidRDefault="00C64516" w:rsidP="00C64516">
            <w:pPr>
              <w:tabs>
                <w:tab w:val="left" w:pos="2730"/>
              </w:tabs>
            </w:pPr>
          </w:p>
          <w:p w14:paraId="4A450B0A" w14:textId="77777777" w:rsidR="00C64516" w:rsidRDefault="00C64516" w:rsidP="00C64516">
            <w:pPr>
              <w:tabs>
                <w:tab w:val="left" w:pos="2730"/>
              </w:tabs>
            </w:pPr>
          </w:p>
          <w:p w14:paraId="1FB2B212" w14:textId="2A94D39B" w:rsidR="00C64516" w:rsidRDefault="00C64516" w:rsidP="00C64516">
            <w:pPr>
              <w:tabs>
                <w:tab w:val="left" w:pos="2730"/>
              </w:tabs>
            </w:pPr>
          </w:p>
        </w:tc>
      </w:tr>
      <w:tr w:rsidR="00C64516" w14:paraId="6E458445" w14:textId="77777777" w:rsidTr="000E49EC">
        <w:tc>
          <w:tcPr>
            <w:tcW w:w="4414" w:type="dxa"/>
          </w:tcPr>
          <w:p w14:paraId="46B67024" w14:textId="4048E991" w:rsidR="00C64516" w:rsidRDefault="00C64516" w:rsidP="00C64516">
            <w:r>
              <w:lastRenderedPageBreak/>
              <w:t xml:space="preserve">Si contesta bien todas excepto la </w:t>
            </w:r>
            <w:r>
              <w:t>10 y/o 11</w:t>
            </w:r>
          </w:p>
        </w:tc>
        <w:tc>
          <w:tcPr>
            <w:tcW w:w="4414" w:type="dxa"/>
          </w:tcPr>
          <w:p w14:paraId="5B8A25A8" w14:textId="77777777" w:rsidR="00C64516" w:rsidRDefault="00C64516" w:rsidP="00C64516">
            <w:pPr>
              <w:tabs>
                <w:tab w:val="left" w:pos="2730"/>
              </w:tabs>
            </w:pPr>
          </w:p>
          <w:p w14:paraId="178A5694" w14:textId="0179D09F" w:rsidR="00C64516" w:rsidRDefault="00C64516" w:rsidP="00C64516">
            <w:pPr>
              <w:tabs>
                <w:tab w:val="left" w:pos="2730"/>
              </w:tabs>
            </w:pPr>
            <w:r>
              <w:t xml:space="preserve">“Felicidades, parece que sabes cómo manejar los pronombres de objeto directo e indirecto, solamente de falta practicar su posición en oraciones en </w:t>
            </w:r>
            <w:r>
              <w:t>imperativo positivo y negativo</w:t>
            </w:r>
            <w:r>
              <w:t xml:space="preserve">, te recomendamos repasar “Posición de objeto directo e indirecto </w:t>
            </w:r>
            <w:r>
              <w:t>en imperativo positivo</w:t>
            </w:r>
            <w:r>
              <w:t>”</w:t>
            </w:r>
            <w:r>
              <w:t xml:space="preserve"> y “</w:t>
            </w:r>
            <w:r>
              <w:t>Posición de objeto directo e indirecto en imperativo positivo”</w:t>
            </w:r>
          </w:p>
          <w:p w14:paraId="312831FA" w14:textId="77777777" w:rsidR="00C64516" w:rsidRDefault="00C64516" w:rsidP="00C64516">
            <w:pPr>
              <w:tabs>
                <w:tab w:val="left" w:pos="2730"/>
              </w:tabs>
            </w:pPr>
          </w:p>
          <w:p w14:paraId="5FF8FE6D" w14:textId="77777777" w:rsidR="00C64516" w:rsidRDefault="00C64516" w:rsidP="00C64516"/>
        </w:tc>
      </w:tr>
      <w:tr w:rsidR="00C64516" w14:paraId="678F77D5" w14:textId="77777777" w:rsidTr="000E49EC">
        <w:tc>
          <w:tcPr>
            <w:tcW w:w="4414" w:type="dxa"/>
          </w:tcPr>
          <w:p w14:paraId="318BE902" w14:textId="1EB86F4E" w:rsidR="00C64516" w:rsidRDefault="00C64516" w:rsidP="00C64516">
            <w:r>
              <w:t>Si contesta bien todas excepto la 11</w:t>
            </w:r>
          </w:p>
        </w:tc>
        <w:tc>
          <w:tcPr>
            <w:tcW w:w="4414" w:type="dxa"/>
          </w:tcPr>
          <w:p w14:paraId="0599B8B5" w14:textId="5ADB48F9" w:rsidR="00C64516" w:rsidRDefault="00C64516" w:rsidP="00C64516">
            <w:pPr>
              <w:tabs>
                <w:tab w:val="left" w:pos="2730"/>
              </w:tabs>
            </w:pPr>
            <w:r>
              <w:t>“Felicidades, parece que sabes cómo manejar los pronombres de objeto directo e indirecto, solamente de falta practicar su posición en oraciones en imperativo</w:t>
            </w:r>
            <w:r>
              <w:t xml:space="preserve"> </w:t>
            </w:r>
            <w:r>
              <w:t>negativo, te recomendamos repasar “Posición de objeto directo e indirecto en imperativo positivo”</w:t>
            </w:r>
            <w:r>
              <w:t>”</w:t>
            </w:r>
          </w:p>
          <w:p w14:paraId="5F76B1CA" w14:textId="77777777" w:rsidR="00C64516" w:rsidRDefault="00C64516" w:rsidP="00C64516"/>
        </w:tc>
      </w:tr>
      <w:tr w:rsidR="00C64516" w14:paraId="6AD58D20" w14:textId="77777777" w:rsidTr="000E49EC">
        <w:tc>
          <w:tcPr>
            <w:tcW w:w="4414" w:type="dxa"/>
          </w:tcPr>
          <w:p w14:paraId="51E07251" w14:textId="77777777" w:rsidR="00C64516" w:rsidRDefault="00C64516" w:rsidP="00C64516"/>
          <w:p w14:paraId="0CA41710" w14:textId="7D7C13BC" w:rsidR="00C64516" w:rsidRDefault="00E95AD4" w:rsidP="00C64516">
            <w:r>
              <w:t>Si tienes 2 o más incorrectas a partir de la pregunta 5</w:t>
            </w:r>
          </w:p>
        </w:tc>
        <w:tc>
          <w:tcPr>
            <w:tcW w:w="4414" w:type="dxa"/>
          </w:tcPr>
          <w:p w14:paraId="0E158680" w14:textId="72705BC5" w:rsidR="00C64516" w:rsidRDefault="00E95AD4" w:rsidP="00C64516">
            <w:r>
              <w:t>“P</w:t>
            </w:r>
            <w:r>
              <w:t xml:space="preserve">arece que sabes cómo manejar los pronombres de objeto directo e indirecto, solamente </w:t>
            </w:r>
            <w:r>
              <w:t>t</w:t>
            </w:r>
            <w:r>
              <w:t xml:space="preserve">e falta practicar su posición en </w:t>
            </w:r>
            <w:r>
              <w:t>distintos tiempos verbales, te recomiendo repasar “Usarlos en diferentes tiempos verbales”</w:t>
            </w:r>
          </w:p>
        </w:tc>
      </w:tr>
      <w:tr w:rsidR="00C64516" w14:paraId="350A92EF" w14:textId="77777777" w:rsidTr="000E49EC">
        <w:tc>
          <w:tcPr>
            <w:tcW w:w="4414" w:type="dxa"/>
          </w:tcPr>
          <w:p w14:paraId="0932A282" w14:textId="77777777" w:rsidR="00C64516" w:rsidRDefault="00C64516" w:rsidP="00C64516"/>
        </w:tc>
        <w:tc>
          <w:tcPr>
            <w:tcW w:w="4414" w:type="dxa"/>
          </w:tcPr>
          <w:p w14:paraId="769108C6" w14:textId="77777777" w:rsidR="00C64516" w:rsidRDefault="00C64516" w:rsidP="00C64516"/>
        </w:tc>
      </w:tr>
    </w:tbl>
    <w:p w14:paraId="38CCCFC9" w14:textId="77777777" w:rsidR="00A522C8" w:rsidRDefault="00A522C8"/>
    <w:sectPr w:rsidR="00A52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C8"/>
    <w:rsid w:val="000E49EC"/>
    <w:rsid w:val="003D20D7"/>
    <w:rsid w:val="00567A9F"/>
    <w:rsid w:val="005A016B"/>
    <w:rsid w:val="00737252"/>
    <w:rsid w:val="00A522C8"/>
    <w:rsid w:val="00B03384"/>
    <w:rsid w:val="00B158C6"/>
    <w:rsid w:val="00C64516"/>
    <w:rsid w:val="00D42F80"/>
    <w:rsid w:val="00D724C5"/>
    <w:rsid w:val="00DA1B91"/>
    <w:rsid w:val="00E9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A220"/>
  <w15:chartTrackingRefBased/>
  <w15:docId w15:val="{0E6DFE07-16DE-4419-A3BD-63F5217A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2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2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2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2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2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2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2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2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2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2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2C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4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13</cp:revision>
  <dcterms:created xsi:type="dcterms:W3CDTF">2025-11-10T21:03:00Z</dcterms:created>
  <dcterms:modified xsi:type="dcterms:W3CDTF">2025-11-10T23:19:00Z</dcterms:modified>
</cp:coreProperties>
</file>