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17F3" w14:textId="28EF8830" w:rsidR="00F11E99" w:rsidRPr="00F11E99" w:rsidRDefault="00F11E99" w:rsidP="00F11E99">
      <w:pPr>
        <w:rPr>
          <w:b/>
          <w:bCs/>
        </w:rPr>
      </w:pPr>
      <w:r w:rsidRPr="00F11E99">
        <w:rPr>
          <w:b/>
          <w:bCs/>
        </w:rPr>
        <w:t>Preguntando direcciones en La Habana</w:t>
      </w:r>
    </w:p>
    <w:p w14:paraId="37FDC375" w14:textId="3D52B4D1" w:rsidR="00F11E99" w:rsidRPr="00F11E99" w:rsidRDefault="00F11E99" w:rsidP="00F11E99">
      <w:r w:rsidRPr="00F11E99">
        <w:br/>
      </w:r>
      <w:r w:rsidRPr="00F11E99">
        <w:rPr>
          <w:b/>
          <w:bCs/>
        </w:rPr>
        <w:t>Raúl</w:t>
      </w:r>
      <w:r w:rsidRPr="00F11E99">
        <w:t xml:space="preserve"> y </w:t>
      </w:r>
      <w:r w:rsidRPr="00F11E99">
        <w:rPr>
          <w:b/>
          <w:bCs/>
        </w:rPr>
        <w:t>Claudia</w:t>
      </w:r>
    </w:p>
    <w:p w14:paraId="5EBA799E" w14:textId="77777777" w:rsidR="00F11E99" w:rsidRDefault="00F11E99" w:rsidP="00F11E99">
      <w:pPr>
        <w:rPr>
          <w:b/>
          <w:bCs/>
        </w:rPr>
      </w:pPr>
    </w:p>
    <w:p w14:paraId="43383E66" w14:textId="084874EE" w:rsidR="00F11E99" w:rsidRPr="00F11E99" w:rsidRDefault="00F11E99" w:rsidP="00F11E99">
      <w:r w:rsidRPr="00F11E99">
        <w:rPr>
          <w:b/>
          <w:bCs/>
        </w:rPr>
        <w:t>Raúl:</w:t>
      </w:r>
      <w:r w:rsidRPr="00F11E99">
        <w:br/>
        <w:t>—Asere, discúlpame un momentico… ¿tú sabes cómo llego a la Plaza Vieja desde aquí?</w:t>
      </w:r>
    </w:p>
    <w:p w14:paraId="5FBEB987" w14:textId="77777777" w:rsidR="00F11E99" w:rsidRPr="00F11E99" w:rsidRDefault="00F11E99" w:rsidP="00F11E99">
      <w:r w:rsidRPr="00F11E99">
        <w:rPr>
          <w:b/>
          <w:bCs/>
        </w:rPr>
        <w:t>Claudia:</w:t>
      </w:r>
      <w:r w:rsidRPr="00F11E99">
        <w:br/>
        <w:t>—Sí, claro, eso queda cerquita. Mira, sigues derecho por esta calle hasta el final y ahí doblas a la izquierda.</w:t>
      </w:r>
    </w:p>
    <w:p w14:paraId="32E04E27" w14:textId="77777777" w:rsidR="00F11E99" w:rsidRPr="00F11E99" w:rsidRDefault="00F11E99" w:rsidP="00F11E99">
      <w:r w:rsidRPr="00F11E99">
        <w:rPr>
          <w:b/>
          <w:bCs/>
        </w:rPr>
        <w:t>Raúl:</w:t>
      </w:r>
      <w:r w:rsidRPr="00F11E99">
        <w:br/>
        <w:t>—¿Todo derecho, sin perderme?</w:t>
      </w:r>
    </w:p>
    <w:p w14:paraId="62230D66" w14:textId="77777777" w:rsidR="00F11E99" w:rsidRPr="00F11E99" w:rsidRDefault="00F11E99" w:rsidP="00F11E99">
      <w:r w:rsidRPr="00F11E99">
        <w:rPr>
          <w:b/>
          <w:bCs/>
        </w:rPr>
        <w:t>Claudia:</w:t>
      </w:r>
      <w:r w:rsidRPr="00F11E99">
        <w:br/>
        <w:t>—Exacto. No tiene pérdida. Caminas como cinco minutos y ya estás ahí mismo.</w:t>
      </w:r>
    </w:p>
    <w:p w14:paraId="75C5FD15" w14:textId="77777777" w:rsidR="00F11E99" w:rsidRPr="00F11E99" w:rsidRDefault="00F11E99" w:rsidP="00F11E99">
      <w:r w:rsidRPr="00F11E99">
        <w:rPr>
          <w:b/>
          <w:bCs/>
        </w:rPr>
        <w:t>Raúl:</w:t>
      </w:r>
      <w:r w:rsidRPr="00F11E99">
        <w:br/>
        <w:t>—Buenísimo. ¿Queda cerca del malecón o no?</w:t>
      </w:r>
    </w:p>
    <w:p w14:paraId="478B1892" w14:textId="77777777" w:rsidR="00F11E99" w:rsidRPr="00F11E99" w:rsidRDefault="00F11E99" w:rsidP="00F11E99">
      <w:r w:rsidRPr="00F11E99">
        <w:rPr>
          <w:b/>
          <w:bCs/>
        </w:rPr>
        <w:t>Claudia:</w:t>
      </w:r>
      <w:r w:rsidRPr="00F11E99">
        <w:br/>
        <w:t>—Sí, está relativamente cerca. Después sigues caminando un poquito más y llegas al malecón en nada.</w:t>
      </w:r>
    </w:p>
    <w:p w14:paraId="3E3A8250" w14:textId="77777777" w:rsidR="00F11E99" w:rsidRPr="00F11E99" w:rsidRDefault="00F11E99" w:rsidP="00F11E99">
      <w:r w:rsidRPr="00F11E99">
        <w:rPr>
          <w:b/>
          <w:bCs/>
        </w:rPr>
        <w:t>Raúl:</w:t>
      </w:r>
      <w:r w:rsidRPr="00F11E99">
        <w:br/>
        <w:t>—Perfecto, muchas gracias.</w:t>
      </w:r>
    </w:p>
    <w:p w14:paraId="65A618C4" w14:textId="77777777" w:rsidR="00F11E99" w:rsidRPr="00F11E99" w:rsidRDefault="00F11E99" w:rsidP="00F11E99">
      <w:r w:rsidRPr="00F11E99">
        <w:rPr>
          <w:b/>
          <w:bCs/>
        </w:rPr>
        <w:t>Claudia:</w:t>
      </w:r>
      <w:r w:rsidRPr="00F11E99">
        <w:br/>
        <w:t>—De nada, asere. Que disfrutes La Habana.</w:t>
      </w:r>
    </w:p>
    <w:p w14:paraId="1E405EC8" w14:textId="77777777" w:rsidR="00C36093" w:rsidRDefault="00C36093"/>
    <w:sectPr w:rsidR="00C36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2A"/>
    <w:rsid w:val="006B5EF8"/>
    <w:rsid w:val="0087032A"/>
    <w:rsid w:val="00C36093"/>
    <w:rsid w:val="00F1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DB05"/>
  <w15:chartTrackingRefBased/>
  <w15:docId w15:val="{E1FE61C7-A79F-4233-8BAD-5F8078FE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3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3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3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3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3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3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2025-12-12T18:04:00Z</dcterms:created>
  <dcterms:modified xsi:type="dcterms:W3CDTF">2025-12-12T18:27:00Z</dcterms:modified>
</cp:coreProperties>
</file>