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19CA" w14:textId="59096713" w:rsidR="00BA0B70" w:rsidRPr="00BA0B70" w:rsidRDefault="00BA0B70" w:rsidP="00BA0B70">
      <w:r w:rsidRPr="00BA0B70">
        <w:rPr>
          <w:b/>
          <w:bCs/>
        </w:rPr>
        <w:t>1.</w:t>
      </w:r>
      <w:r w:rsidRPr="00BA0B70">
        <w:t xml:space="preserve"> Según el texto, ¿qué aspecto de la infancia de Einstein anticipaba su manera futura de pensar?</w:t>
      </w:r>
      <w:r w:rsidRPr="00BA0B70">
        <w:br/>
        <w:t>A) Su fascinación por lo invisible y su curiosidad por las leyes naturales.</w:t>
      </w:r>
      <w:r w:rsidRPr="00BA0B70">
        <w:br/>
        <w:t>B) Su rechazo a la música y las artes, por considerarlas poco útiles.</w:t>
      </w:r>
      <w:r w:rsidRPr="00BA0B70">
        <w:br/>
        <w:t>C) Su gusto por las matemáticas aplicadas a la ingeniería.</w:t>
      </w:r>
      <w:r w:rsidRPr="00BA0B70">
        <w:br/>
      </w:r>
      <w:r w:rsidRPr="00BA0B70">
        <w:rPr>
          <w:rFonts w:ascii="Segoe UI Emoji" w:hAnsi="Segoe UI Emoji" w:cs="Segoe UI Emoji"/>
        </w:rPr>
        <w:t>✅</w:t>
      </w:r>
      <w:r w:rsidRPr="00BA0B70">
        <w:t xml:space="preserve"> </w:t>
      </w:r>
      <w:r w:rsidRPr="00BA0B70">
        <w:rPr>
          <w:b/>
          <w:bCs/>
        </w:rPr>
        <w:t>Respuesta correcta:</w:t>
      </w:r>
      <w:r w:rsidRPr="00BA0B70">
        <w:t xml:space="preserve"> A</w:t>
      </w:r>
    </w:p>
    <w:p w14:paraId="079450B3" w14:textId="77777777" w:rsidR="00BA0B70" w:rsidRPr="00BA0B70" w:rsidRDefault="00BA0B70" w:rsidP="00BA0B70">
      <w:r w:rsidRPr="00BA0B70">
        <w:pict w14:anchorId="3B194F80">
          <v:rect id="_x0000_i1049" style="width:0;height:1.5pt" o:hralign="center" o:hrstd="t" o:hr="t" fillcolor="#a0a0a0" stroked="f"/>
        </w:pict>
      </w:r>
    </w:p>
    <w:p w14:paraId="5FE88F4F" w14:textId="76DB3203" w:rsidR="00BA0B70" w:rsidRPr="00BA0B70" w:rsidRDefault="00BA0B70" w:rsidP="00BA0B70">
      <w:r w:rsidRPr="00BA0B70">
        <w:rPr>
          <w:b/>
          <w:bCs/>
        </w:rPr>
        <w:t>2.</w:t>
      </w:r>
      <w:r w:rsidRPr="00BA0B70">
        <w:t xml:space="preserve"> La decisión de Einstein de abandonar el sistema educativo alemán puede interpretarse como…</w:t>
      </w:r>
      <w:r w:rsidRPr="00BA0B70">
        <w:br/>
        <w:t>A) Una muestra de rebeldía adolescente sin consecuencias posteriores.</w:t>
      </w:r>
      <w:r w:rsidRPr="00BA0B70">
        <w:br/>
        <w:t>B) Un indicio temprano de su pensamiento independiente y crítico.</w:t>
      </w:r>
      <w:r w:rsidRPr="00BA0B70">
        <w:br/>
        <w:t>C) Una estrategia para evitar el servicio militar obligatorio.</w:t>
      </w:r>
      <w:r w:rsidRPr="00BA0B70">
        <w:br/>
      </w:r>
      <w:r w:rsidRPr="00BA0B70">
        <w:rPr>
          <w:rFonts w:ascii="Segoe UI Emoji" w:hAnsi="Segoe UI Emoji" w:cs="Segoe UI Emoji"/>
        </w:rPr>
        <w:t>✅</w:t>
      </w:r>
      <w:r w:rsidRPr="00BA0B70">
        <w:t xml:space="preserve"> </w:t>
      </w:r>
      <w:r w:rsidRPr="00BA0B70">
        <w:rPr>
          <w:b/>
          <w:bCs/>
        </w:rPr>
        <w:t>Respuesta correcta:</w:t>
      </w:r>
      <w:r w:rsidRPr="00BA0B70">
        <w:t xml:space="preserve"> B</w:t>
      </w:r>
    </w:p>
    <w:p w14:paraId="77CEB0F3" w14:textId="77777777" w:rsidR="00BA0B70" w:rsidRPr="00BA0B70" w:rsidRDefault="00BA0B70" w:rsidP="00BA0B70">
      <w:r w:rsidRPr="00BA0B70">
        <w:pict w14:anchorId="550BA2C3">
          <v:rect id="_x0000_i1050" style="width:0;height:1.5pt" o:hralign="center" o:hrstd="t" o:hr="t" fillcolor="#a0a0a0" stroked="f"/>
        </w:pict>
      </w:r>
    </w:p>
    <w:p w14:paraId="4F673FA8" w14:textId="5FB85318" w:rsidR="00BA0B70" w:rsidRPr="00BA0B70" w:rsidRDefault="00BA0B70" w:rsidP="00BA0B70">
      <w:r w:rsidRPr="00BA0B70">
        <w:rPr>
          <w:b/>
          <w:bCs/>
        </w:rPr>
        <w:t>3.</w:t>
      </w:r>
      <w:r w:rsidRPr="00BA0B70">
        <w:t xml:space="preserve"> ¿Qué sugiere el texto sobre el impacto de la teoría de la relatividad en la ciencia moderna?</w:t>
      </w:r>
      <w:r w:rsidRPr="00BA0B70">
        <w:br/>
        <w:t>A) Que fue una idea innovadora pero rápidamente superada.</w:t>
      </w:r>
      <w:r w:rsidRPr="00BA0B70">
        <w:br/>
        <w:t>B) Que cambió radicalmente la comprensión del tiempo, el espacio y la gravedad.</w:t>
      </w:r>
      <w:r w:rsidRPr="00BA0B70">
        <w:br/>
        <w:t>C) Que generó controversia por falta de evidencia experimental.</w:t>
      </w:r>
      <w:r w:rsidRPr="00BA0B70">
        <w:br/>
      </w:r>
      <w:r w:rsidRPr="00BA0B70">
        <w:rPr>
          <w:rFonts w:ascii="Segoe UI Emoji" w:hAnsi="Segoe UI Emoji" w:cs="Segoe UI Emoji"/>
        </w:rPr>
        <w:t>✅</w:t>
      </w:r>
      <w:r w:rsidRPr="00BA0B70">
        <w:t xml:space="preserve"> </w:t>
      </w:r>
      <w:r w:rsidRPr="00BA0B70">
        <w:rPr>
          <w:b/>
          <w:bCs/>
        </w:rPr>
        <w:t>Respuesta correcta:</w:t>
      </w:r>
      <w:r w:rsidRPr="00BA0B70">
        <w:t xml:space="preserve"> B</w:t>
      </w:r>
    </w:p>
    <w:p w14:paraId="4701E0BB" w14:textId="77777777" w:rsidR="00BA0B70" w:rsidRPr="00BA0B70" w:rsidRDefault="00BA0B70" w:rsidP="00BA0B70">
      <w:r w:rsidRPr="00BA0B70">
        <w:pict w14:anchorId="3A6FF4B2">
          <v:rect id="_x0000_i1051" style="width:0;height:1.5pt" o:hralign="center" o:hrstd="t" o:hr="t" fillcolor="#a0a0a0" stroked="f"/>
        </w:pict>
      </w:r>
    </w:p>
    <w:p w14:paraId="2E173176" w14:textId="0FA53F79" w:rsidR="00BA0B70" w:rsidRPr="00BA0B70" w:rsidRDefault="00BA0B70" w:rsidP="00BA0B70">
      <w:r w:rsidRPr="00BA0B70">
        <w:rPr>
          <w:b/>
          <w:bCs/>
        </w:rPr>
        <w:t>4.</w:t>
      </w:r>
      <w:r w:rsidRPr="00BA0B70">
        <w:t xml:space="preserve"> ¿Por qué se menciona que Einstein recibió el Nobel por el efecto fotoeléctrico y no por la relatividad?</w:t>
      </w:r>
      <w:r w:rsidRPr="00BA0B70">
        <w:br/>
        <w:t>A) Para destacar que incluso sus teorías “secundarias” eran revolucionarias.</w:t>
      </w:r>
      <w:r w:rsidRPr="00BA0B70">
        <w:br/>
        <w:t>B) Porque el jurado del Nobel no entendía la relatividad.</w:t>
      </w:r>
      <w:r w:rsidRPr="00BA0B70">
        <w:br/>
        <w:t>C) Para señalar que su obra fue reconocida más por la política que por la ciencia.</w:t>
      </w:r>
      <w:r w:rsidRPr="00BA0B70">
        <w:br/>
      </w:r>
      <w:r w:rsidRPr="00BA0B70">
        <w:rPr>
          <w:rFonts w:ascii="Segoe UI Emoji" w:hAnsi="Segoe UI Emoji" w:cs="Segoe UI Emoji"/>
        </w:rPr>
        <w:t>✅</w:t>
      </w:r>
      <w:r w:rsidRPr="00BA0B70">
        <w:t xml:space="preserve"> </w:t>
      </w:r>
      <w:r w:rsidRPr="00BA0B70">
        <w:rPr>
          <w:b/>
          <w:bCs/>
        </w:rPr>
        <w:t>Respuesta correcta:</w:t>
      </w:r>
      <w:r w:rsidRPr="00BA0B70">
        <w:t xml:space="preserve"> A</w:t>
      </w:r>
    </w:p>
    <w:p w14:paraId="4AD1594D" w14:textId="77777777" w:rsidR="00BA0B70" w:rsidRPr="00BA0B70" w:rsidRDefault="00BA0B70" w:rsidP="00BA0B70">
      <w:r w:rsidRPr="00BA0B70">
        <w:pict w14:anchorId="740B330B">
          <v:rect id="_x0000_i1052" style="width:0;height:1.5pt" o:hralign="center" o:hrstd="t" o:hr="t" fillcolor="#a0a0a0" stroked="f"/>
        </w:pict>
      </w:r>
    </w:p>
    <w:p w14:paraId="5C5BCC37" w14:textId="5141B6BB" w:rsidR="00BA0B70" w:rsidRPr="00BA0B70" w:rsidRDefault="00BA0B70" w:rsidP="00BA0B70">
      <w:r w:rsidRPr="00BA0B70">
        <w:rPr>
          <w:b/>
          <w:bCs/>
        </w:rPr>
        <w:t>5.</w:t>
      </w:r>
      <w:r w:rsidRPr="00BA0B70">
        <w:t xml:space="preserve"> En el texto, el traslado de Einstein a Estados Unidos representa…</w:t>
      </w:r>
      <w:r w:rsidRPr="00BA0B70">
        <w:br/>
        <w:t>A) Una derrota personal frente a las dificultades políticas de Europa.</w:t>
      </w:r>
      <w:r w:rsidRPr="00BA0B70">
        <w:br/>
        <w:t>B) El inicio de su retiro definitivo de la investigación.</w:t>
      </w:r>
      <w:r w:rsidRPr="00BA0B70">
        <w:br/>
        <w:t>C) Una transición desde el científico teórico hacia el pensador humanista.</w:t>
      </w:r>
      <w:r w:rsidRPr="00BA0B70">
        <w:br/>
      </w:r>
      <w:r w:rsidRPr="00BA0B70">
        <w:rPr>
          <w:rFonts w:ascii="Segoe UI Emoji" w:hAnsi="Segoe UI Emoji" w:cs="Segoe UI Emoji"/>
        </w:rPr>
        <w:t>✅</w:t>
      </w:r>
      <w:r w:rsidRPr="00BA0B70">
        <w:t xml:space="preserve"> </w:t>
      </w:r>
      <w:r w:rsidRPr="00BA0B70">
        <w:rPr>
          <w:b/>
          <w:bCs/>
        </w:rPr>
        <w:t>Respuesta correcta:</w:t>
      </w:r>
      <w:r w:rsidRPr="00BA0B70">
        <w:t xml:space="preserve"> C</w:t>
      </w:r>
    </w:p>
    <w:p w14:paraId="5EEC3C04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70"/>
    <w:rsid w:val="0088523F"/>
    <w:rsid w:val="00BA0B70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5B71"/>
  <w15:chartTrackingRefBased/>
  <w15:docId w15:val="{74366186-A752-4B36-AD68-4719F3EE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B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B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B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2025-10-31T20:51:00Z</dcterms:created>
  <dcterms:modified xsi:type="dcterms:W3CDTF">2025-10-31T20:52:00Z</dcterms:modified>
</cp:coreProperties>
</file>