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5671E" w14:textId="359CB154" w:rsidR="0090038A" w:rsidRPr="0090038A" w:rsidRDefault="0090038A" w:rsidP="0090038A">
      <w:r w:rsidRPr="0090038A">
        <w:rPr>
          <w:b/>
          <w:bCs/>
        </w:rPr>
        <w:t>1. ¿De qué hablan principalmente Mario y Yanelis?</w:t>
      </w:r>
      <w:r w:rsidRPr="0090038A">
        <w:br/>
        <w:t>a) De un problema en el trabajo.</w:t>
      </w:r>
      <w:r w:rsidRPr="0090038A">
        <w:br/>
        <w:t>b) De un viaje pr</w:t>
      </w:r>
      <w:r w:rsidRPr="0090038A">
        <w:rPr>
          <w:rFonts w:ascii="Aptos" w:hAnsi="Aptos" w:cs="Aptos"/>
        </w:rPr>
        <w:t>ó</w:t>
      </w:r>
      <w:r w:rsidRPr="0090038A">
        <w:t>ximo.</w:t>
      </w:r>
      <w:r w:rsidRPr="0090038A">
        <w:br/>
        <w:t xml:space="preserve">c) Del calor del día. </w:t>
      </w:r>
      <w:r w:rsidRPr="0090038A">
        <w:rPr>
          <w:rFonts w:ascii="Segoe UI Emoji" w:hAnsi="Segoe UI Emoji" w:cs="Segoe UI Emoji"/>
        </w:rPr>
        <w:t>✅</w:t>
      </w:r>
    </w:p>
    <w:p w14:paraId="0E71B5A7" w14:textId="77777777" w:rsidR="0090038A" w:rsidRPr="0090038A" w:rsidRDefault="0090038A" w:rsidP="0090038A">
      <w:r w:rsidRPr="0090038A">
        <w:pict w14:anchorId="0A0FE8B5">
          <v:rect id="_x0000_i1043" style="width:0;height:1.5pt" o:hralign="center" o:hrstd="t" o:hr="t" fillcolor="#a0a0a0" stroked="f"/>
        </w:pict>
      </w:r>
    </w:p>
    <w:p w14:paraId="3B5293A5" w14:textId="77777777" w:rsidR="0090038A" w:rsidRPr="0090038A" w:rsidRDefault="0090038A" w:rsidP="0090038A">
      <w:r w:rsidRPr="0090038A">
        <w:rPr>
          <w:b/>
          <w:bCs/>
        </w:rPr>
        <w:t>2. ¿Qué le pasa a Yanelis cuando sale un momento?</w:t>
      </w:r>
      <w:r w:rsidRPr="0090038A">
        <w:br/>
        <w:t>a) Se siente cansada por el trabajo.</w:t>
      </w:r>
      <w:r w:rsidRPr="0090038A">
        <w:br/>
        <w:t xml:space="preserve">b) Empieza a sudar enseguida. </w:t>
      </w:r>
      <w:r w:rsidRPr="0090038A">
        <w:rPr>
          <w:rFonts w:ascii="Segoe UI Emoji" w:hAnsi="Segoe UI Emoji" w:cs="Segoe UI Emoji"/>
        </w:rPr>
        <w:t>✅</w:t>
      </w:r>
      <w:r w:rsidRPr="0090038A">
        <w:br/>
        <w:t>c) Se moja por la lluvia.</w:t>
      </w:r>
    </w:p>
    <w:p w14:paraId="69F701D2" w14:textId="77777777" w:rsidR="0090038A" w:rsidRPr="0090038A" w:rsidRDefault="0090038A" w:rsidP="0090038A">
      <w:r w:rsidRPr="0090038A">
        <w:pict w14:anchorId="1F5F1311">
          <v:rect id="_x0000_i1044" style="width:0;height:1.5pt" o:hralign="center" o:hrstd="t" o:hr="t" fillcolor="#a0a0a0" stroked="f"/>
        </w:pict>
      </w:r>
    </w:p>
    <w:p w14:paraId="440DD02C" w14:textId="77777777" w:rsidR="0090038A" w:rsidRPr="0090038A" w:rsidRDefault="0090038A" w:rsidP="0090038A">
      <w:r w:rsidRPr="0090038A">
        <w:rPr>
          <w:b/>
          <w:bCs/>
        </w:rPr>
        <w:t>3. ¿Qué planes tenía Mario inicialmente?</w:t>
      </w:r>
      <w:r w:rsidRPr="0090038A">
        <w:br/>
        <w:t xml:space="preserve">a) Ir al mercado. </w:t>
      </w:r>
      <w:r w:rsidRPr="0090038A">
        <w:rPr>
          <w:rFonts w:ascii="Segoe UI Emoji" w:hAnsi="Segoe UI Emoji" w:cs="Segoe UI Emoji"/>
        </w:rPr>
        <w:t>✅</w:t>
      </w:r>
      <w:r w:rsidRPr="0090038A">
        <w:br/>
        <w:t>b) Visitar a unos amigos.</w:t>
      </w:r>
      <w:r w:rsidRPr="0090038A">
        <w:br/>
        <w:t>c) Quedarse en casa todo el d</w:t>
      </w:r>
      <w:r w:rsidRPr="0090038A">
        <w:rPr>
          <w:rFonts w:ascii="Aptos" w:hAnsi="Aptos" w:cs="Aptos"/>
        </w:rPr>
        <w:t>í</w:t>
      </w:r>
      <w:r w:rsidRPr="0090038A">
        <w:t>a.</w:t>
      </w:r>
    </w:p>
    <w:p w14:paraId="60F7FDA0" w14:textId="77777777" w:rsidR="0090038A" w:rsidRPr="0090038A" w:rsidRDefault="0090038A" w:rsidP="0090038A">
      <w:r w:rsidRPr="0090038A">
        <w:pict w14:anchorId="1D6B2634">
          <v:rect id="_x0000_i1045" style="width:0;height:1.5pt" o:hralign="center" o:hrstd="t" o:hr="t" fillcolor="#a0a0a0" stroked="f"/>
        </w:pict>
      </w:r>
    </w:p>
    <w:p w14:paraId="24C9D492" w14:textId="77777777" w:rsidR="0090038A" w:rsidRPr="0090038A" w:rsidRDefault="0090038A" w:rsidP="0090038A">
      <w:r w:rsidRPr="0090038A">
        <w:rPr>
          <w:b/>
          <w:bCs/>
        </w:rPr>
        <w:t>4. ¿Por qué deciden dejar los planes para más tarde?</w:t>
      </w:r>
      <w:r w:rsidRPr="0090038A">
        <w:br/>
        <w:t>a) Porque el mercado está cerrado.</w:t>
      </w:r>
      <w:r w:rsidRPr="0090038A">
        <w:br/>
        <w:t>b) Porque están muy ocupados.</w:t>
      </w:r>
      <w:r w:rsidRPr="0090038A">
        <w:br/>
        <w:t xml:space="preserve">c) Porque el calor es demasiado fuerte. </w:t>
      </w:r>
      <w:r w:rsidRPr="0090038A">
        <w:rPr>
          <w:rFonts w:ascii="Segoe UI Emoji" w:hAnsi="Segoe UI Emoji" w:cs="Segoe UI Emoji"/>
        </w:rPr>
        <w:t>✅</w:t>
      </w:r>
    </w:p>
    <w:p w14:paraId="5B6D9920" w14:textId="77777777" w:rsidR="00C36093" w:rsidRDefault="00C36093"/>
    <w:sectPr w:rsidR="00C360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38A"/>
    <w:rsid w:val="006B5EF8"/>
    <w:rsid w:val="0090038A"/>
    <w:rsid w:val="00C36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C3FA0"/>
  <w15:chartTrackingRefBased/>
  <w15:docId w15:val="{0BBB7366-150A-4410-952E-E7B610CBF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0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0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03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0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0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0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0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0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0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03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03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03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03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03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03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03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03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03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0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0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0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0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0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03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03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03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0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03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03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</Words>
  <Characters>449</Characters>
  <Application>Microsoft Office Word</Application>
  <DocSecurity>0</DocSecurity>
  <Lines>19</Lines>
  <Paragraphs>4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2025-12-12T19:02:00Z</dcterms:created>
  <dcterms:modified xsi:type="dcterms:W3CDTF">2025-12-12T19:03:00Z</dcterms:modified>
</cp:coreProperties>
</file>