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E71F" w14:textId="77777777" w:rsidR="007A61FD" w:rsidRPr="007A61FD" w:rsidRDefault="007A61FD" w:rsidP="007A61FD">
      <w:pPr>
        <w:rPr>
          <w:b/>
          <w:bCs/>
        </w:rPr>
      </w:pPr>
      <w:r w:rsidRPr="007A61FD">
        <w:rPr>
          <w:b/>
          <w:bCs/>
        </w:rPr>
        <w:t>1. ¿Por qué Tom duda cuando María dice que la salsa “no pica”?</w:t>
      </w:r>
    </w:p>
    <w:p w14:paraId="01914F0E" w14:textId="77777777" w:rsidR="007A61FD" w:rsidRPr="007A61FD" w:rsidRDefault="007A61FD" w:rsidP="007A61FD">
      <w:r w:rsidRPr="007A61FD">
        <w:t>A) Porque nunca ha probado salsa mexicana.</w:t>
      </w:r>
      <w:r w:rsidRPr="007A61FD">
        <w:br/>
        <w:t xml:space="preserve">B) </w:t>
      </w:r>
      <w:r w:rsidRPr="007A61FD">
        <w:rPr>
          <w:b/>
          <w:bCs/>
        </w:rPr>
        <w:t>Porque en otra ocasión María dijo lo mismo y la salsa sí picaba.</w:t>
      </w:r>
      <w:r w:rsidRPr="007A61FD">
        <w:t xml:space="preserve"> </w:t>
      </w:r>
      <w:r w:rsidRPr="007A61FD">
        <w:rPr>
          <w:rFonts w:ascii="Segoe UI Emoji" w:hAnsi="Segoe UI Emoji" w:cs="Segoe UI Emoji"/>
        </w:rPr>
        <w:t>✅</w:t>
      </w:r>
      <w:r w:rsidRPr="007A61FD">
        <w:br/>
        <w:t>C) Porque no le gusta la comida mexicana.</w:t>
      </w:r>
      <w:r w:rsidRPr="007A61FD">
        <w:br/>
        <w:t>D) Porque tiene alergia al chile.</w:t>
      </w:r>
    </w:p>
    <w:p w14:paraId="3E9287CE" w14:textId="77777777" w:rsidR="007A61FD" w:rsidRPr="007A61FD" w:rsidRDefault="007A61FD" w:rsidP="007A61FD">
      <w:r w:rsidRPr="007A61FD">
        <w:pict w14:anchorId="4CECF481">
          <v:rect id="_x0000_i1043" style="width:0;height:1.5pt" o:hralign="center" o:hrstd="t" o:hr="t" fillcolor="#a0a0a0" stroked="f"/>
        </w:pict>
      </w:r>
    </w:p>
    <w:p w14:paraId="1670BAC3" w14:textId="77777777" w:rsidR="007A61FD" w:rsidRPr="007A61FD" w:rsidRDefault="007A61FD" w:rsidP="007A61FD">
      <w:pPr>
        <w:rPr>
          <w:b/>
          <w:bCs/>
        </w:rPr>
      </w:pPr>
      <w:r w:rsidRPr="007A61FD">
        <w:rPr>
          <w:b/>
          <w:bCs/>
        </w:rPr>
        <w:t>2. ¿Qué explica María sobre el picante en México?</w:t>
      </w:r>
    </w:p>
    <w:p w14:paraId="7DB9905F" w14:textId="77777777" w:rsidR="007A61FD" w:rsidRPr="007A61FD" w:rsidRDefault="007A61FD" w:rsidP="007A61FD">
      <w:r w:rsidRPr="007A61FD">
        <w:t>A) Que solo los adultos lo consumen.</w:t>
      </w:r>
      <w:r w:rsidRPr="007A61FD">
        <w:br/>
        <w:t>B) Que se evita en comidas familiares.</w:t>
      </w:r>
      <w:r w:rsidRPr="007A61FD">
        <w:br/>
        <w:t xml:space="preserve">C) </w:t>
      </w:r>
      <w:r w:rsidRPr="007A61FD">
        <w:rPr>
          <w:b/>
          <w:bCs/>
        </w:rPr>
        <w:t>Que forma parte de la comida y se aprende desde niños.</w:t>
      </w:r>
      <w:r w:rsidRPr="007A61FD">
        <w:t xml:space="preserve"> </w:t>
      </w:r>
      <w:r w:rsidRPr="007A61FD">
        <w:rPr>
          <w:rFonts w:ascii="Segoe UI Emoji" w:hAnsi="Segoe UI Emoji" w:cs="Segoe UI Emoji"/>
        </w:rPr>
        <w:t>✅</w:t>
      </w:r>
      <w:r w:rsidRPr="007A61FD">
        <w:br/>
        <w:t>D) Que solo se usa en salsas especiales.</w:t>
      </w:r>
    </w:p>
    <w:p w14:paraId="52E47BEE" w14:textId="77777777" w:rsidR="007A61FD" w:rsidRPr="007A61FD" w:rsidRDefault="007A61FD" w:rsidP="007A61FD">
      <w:r w:rsidRPr="007A61FD">
        <w:pict w14:anchorId="396CE6A2">
          <v:rect id="_x0000_i1044" style="width:0;height:1.5pt" o:hralign="center" o:hrstd="t" o:hr="t" fillcolor="#a0a0a0" stroked="f"/>
        </w:pict>
      </w:r>
    </w:p>
    <w:p w14:paraId="22733733" w14:textId="77777777" w:rsidR="007A61FD" w:rsidRPr="007A61FD" w:rsidRDefault="007A61FD" w:rsidP="007A61FD">
      <w:pPr>
        <w:rPr>
          <w:b/>
          <w:bCs/>
        </w:rPr>
      </w:pPr>
      <w:r w:rsidRPr="007A61FD">
        <w:rPr>
          <w:b/>
          <w:bCs/>
        </w:rPr>
        <w:t>3. Cuando María dice que Tom ya es “muy mexicano”, ¿a qué se refiere?</w:t>
      </w:r>
    </w:p>
    <w:p w14:paraId="39195BEC" w14:textId="77777777" w:rsidR="007A61FD" w:rsidRPr="007A61FD" w:rsidRDefault="007A61FD" w:rsidP="007A61FD">
      <w:r w:rsidRPr="007A61FD">
        <w:t>A) A que ya cocina comida mexicana.</w:t>
      </w:r>
      <w:r w:rsidRPr="007A61FD">
        <w:br/>
        <w:t>B) A que ya habla español perfectamente.</w:t>
      </w:r>
      <w:r w:rsidRPr="007A61FD">
        <w:br/>
        <w:t>C) A que ya no le pica el chile.</w:t>
      </w:r>
      <w:r w:rsidRPr="007A61FD">
        <w:br/>
        <w:t xml:space="preserve">D) </w:t>
      </w:r>
      <w:r w:rsidRPr="007A61FD">
        <w:rPr>
          <w:b/>
          <w:bCs/>
        </w:rPr>
        <w:t xml:space="preserve">A </w:t>
      </w:r>
      <w:proofErr w:type="spellStart"/>
      <w:r w:rsidRPr="007A61FD">
        <w:rPr>
          <w:b/>
          <w:bCs/>
        </w:rPr>
        <w:t>que</w:t>
      </w:r>
      <w:proofErr w:type="spellEnd"/>
      <w:r w:rsidRPr="007A61FD">
        <w:rPr>
          <w:b/>
          <w:bCs/>
        </w:rPr>
        <w:t xml:space="preserve"> se queja del </w:t>
      </w:r>
      <w:proofErr w:type="gramStart"/>
      <w:r w:rsidRPr="007A61FD">
        <w:rPr>
          <w:b/>
          <w:bCs/>
        </w:rPr>
        <w:t>picante</w:t>
      </w:r>
      <w:proofErr w:type="gramEnd"/>
      <w:r w:rsidRPr="007A61FD">
        <w:rPr>
          <w:b/>
          <w:bCs/>
        </w:rPr>
        <w:t xml:space="preserve"> pero sigue comiendo.</w:t>
      </w:r>
      <w:r w:rsidRPr="007A61FD">
        <w:t xml:space="preserve"> </w:t>
      </w:r>
      <w:r w:rsidRPr="007A61FD">
        <w:rPr>
          <w:rFonts w:ascii="Segoe UI Emoji" w:hAnsi="Segoe UI Emoji" w:cs="Segoe UI Emoji"/>
        </w:rPr>
        <w:t>✅</w:t>
      </w:r>
    </w:p>
    <w:p w14:paraId="1CE82FA6" w14:textId="77777777" w:rsidR="007A61FD" w:rsidRPr="007A61FD" w:rsidRDefault="007A61FD" w:rsidP="007A61FD">
      <w:r w:rsidRPr="007A61FD">
        <w:pict w14:anchorId="21D8B2AA">
          <v:rect id="_x0000_i1045" style="width:0;height:1.5pt" o:hralign="center" o:hrstd="t" o:hr="t" fillcolor="#a0a0a0" stroked="f"/>
        </w:pict>
      </w:r>
    </w:p>
    <w:p w14:paraId="1278AEA7" w14:textId="77777777" w:rsidR="007A61FD" w:rsidRPr="007A61FD" w:rsidRDefault="007A61FD" w:rsidP="007A61FD">
      <w:pPr>
        <w:rPr>
          <w:b/>
          <w:bCs/>
        </w:rPr>
      </w:pPr>
      <w:r w:rsidRPr="007A61FD">
        <w:rPr>
          <w:b/>
          <w:bCs/>
        </w:rPr>
        <w:t>4. ¿Qué idea cultural transmite principalmente la conversación?</w:t>
      </w:r>
    </w:p>
    <w:p w14:paraId="3AD0EAC0" w14:textId="77777777" w:rsidR="007A61FD" w:rsidRPr="007A61FD" w:rsidRDefault="007A61FD" w:rsidP="007A61FD">
      <w:r w:rsidRPr="007A61FD">
        <w:t>A) Que el picante es solo una moda.</w:t>
      </w:r>
      <w:r w:rsidRPr="007A61FD">
        <w:br/>
        <w:t>B) Que los extranjeros nunca se adaptan.</w:t>
      </w:r>
      <w:r w:rsidRPr="007A61FD">
        <w:br/>
        <w:t>C) Que la comida mexicana es peligrosa.</w:t>
      </w:r>
      <w:r w:rsidRPr="007A61FD">
        <w:br/>
        <w:t xml:space="preserve">D) </w:t>
      </w:r>
      <w:r w:rsidRPr="007A61FD">
        <w:rPr>
          <w:b/>
          <w:bCs/>
        </w:rPr>
        <w:t>Que el picante forma parte de la identidad y experiencia cultural mexicana.</w:t>
      </w:r>
      <w:r w:rsidRPr="007A61FD">
        <w:t xml:space="preserve"> </w:t>
      </w:r>
      <w:r w:rsidRPr="007A61FD">
        <w:rPr>
          <w:rFonts w:ascii="Segoe UI Emoji" w:hAnsi="Segoe UI Emoji" w:cs="Segoe UI Emoji"/>
        </w:rPr>
        <w:t>✅</w:t>
      </w:r>
    </w:p>
    <w:p w14:paraId="55CF8BA3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FD"/>
    <w:rsid w:val="00126D3E"/>
    <w:rsid w:val="00126FA6"/>
    <w:rsid w:val="007A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1870"/>
  <w15:chartTrackingRefBased/>
  <w15:docId w15:val="{71F82526-CFD9-4B74-8257-04A2E296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1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1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1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1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1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1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1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1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1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1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831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2025-12-19T19:42:00Z</dcterms:created>
  <dcterms:modified xsi:type="dcterms:W3CDTF">2025-12-19T19:42:00Z</dcterms:modified>
</cp:coreProperties>
</file>