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6504" w14:textId="53E692E6" w:rsidR="002057DB" w:rsidRDefault="003A7C67">
      <w:pPr>
        <w:rPr>
          <w:i/>
          <w:iCs/>
        </w:rPr>
      </w:pPr>
      <w:r w:rsidRPr="003A7C67">
        <w:rPr>
          <w:i/>
          <w:iCs/>
        </w:rPr>
        <w:t>El mensaje equivocado</w:t>
      </w:r>
    </w:p>
    <w:p w14:paraId="11BA19A2" w14:textId="77777777" w:rsidR="003A7C67" w:rsidRPr="003A7C67" w:rsidRDefault="003A7C67" w:rsidP="003A7C67">
      <w:r w:rsidRPr="003A7C67">
        <w:t xml:space="preserve">Lucía trabaja en una pequeña oficina de arquitectura. Un lunes por la mañana, su jefe le pidió que enviara un correo importante a un cliente llamado </w:t>
      </w:r>
      <w:r w:rsidRPr="003A7C67">
        <w:rPr>
          <w:b/>
          <w:bCs/>
        </w:rPr>
        <w:t>Javier Torres</w:t>
      </w:r>
      <w:r w:rsidRPr="003A7C67">
        <w:t xml:space="preserve"> con los nuevos planos de una casa. Todo parecía fácil, pero Lucía, sin darse cuenta, escribió mal la dirección y envió el correo a </w:t>
      </w:r>
      <w:r w:rsidRPr="003A7C67">
        <w:rPr>
          <w:b/>
          <w:bCs/>
        </w:rPr>
        <w:t>otro Javier</w:t>
      </w:r>
      <w:r w:rsidRPr="003A7C67">
        <w:t>, un antiguo compañero de universidad.</w:t>
      </w:r>
    </w:p>
    <w:p w14:paraId="2B761626" w14:textId="77777777" w:rsidR="003A7C67" w:rsidRPr="003A7C67" w:rsidRDefault="003A7C67" w:rsidP="003A7C67">
      <w:r w:rsidRPr="003A7C67">
        <w:t>Unas horas después, recibió una respuesta:</w:t>
      </w:r>
    </w:p>
    <w:p w14:paraId="6C3C6F6B" w14:textId="77777777" w:rsidR="003A7C67" w:rsidRPr="003A7C67" w:rsidRDefault="003A7C67" w:rsidP="003A7C67">
      <w:r w:rsidRPr="003A7C67">
        <w:t>“Hola, Lucía. Gracias por los planos, pero creo que te has equivocado de persona. Aun así, ¡me alegra saber de ti después de tanto tiempo!”.</w:t>
      </w:r>
    </w:p>
    <w:p w14:paraId="658B3DE0" w14:textId="77777777" w:rsidR="003A7C67" w:rsidRPr="003A7C67" w:rsidRDefault="003A7C67" w:rsidP="003A7C67">
      <w:r w:rsidRPr="003A7C67">
        <w:t xml:space="preserve">Lucía se puso roja de vergüenza. Llamó a su jefe para explicarle lo que había pasado. Él, sorprendentemente, se </w:t>
      </w:r>
      <w:proofErr w:type="spellStart"/>
      <w:r w:rsidRPr="003A7C67">
        <w:t>rió</w:t>
      </w:r>
      <w:proofErr w:type="spellEnd"/>
      <w:r w:rsidRPr="003A7C67">
        <w:t xml:space="preserve"> y le dijo: “No te preocupes, todos cometemos errores. Solo asegúrate de revisarlo dos veces la próxima vez”. Desde ese día, Lucía siempre revisa cada dirección antes de enviar un correo electrónico.</w:t>
      </w:r>
    </w:p>
    <w:p w14:paraId="1375D2E9" w14:textId="77777777" w:rsidR="003A7C67" w:rsidRDefault="003A7C67"/>
    <w:sectPr w:rsidR="003A7C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67"/>
    <w:rsid w:val="002057DB"/>
    <w:rsid w:val="003A7C67"/>
    <w:rsid w:val="0042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DAF9"/>
  <w15:chartTrackingRefBased/>
  <w15:docId w15:val="{7900E1E3-06F6-4BB7-B000-2D1391494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7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7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7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7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7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7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7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7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7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7C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7C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7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7C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7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7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7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7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7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7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7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7C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7C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7C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7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7C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7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742</Characters>
  <Application>Microsoft Office Word</Application>
  <DocSecurity>0</DocSecurity>
  <Lines>20</Lines>
  <Paragraphs>21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2025-10-20T22:10:00Z</dcterms:created>
  <dcterms:modified xsi:type="dcterms:W3CDTF">2025-10-20T22:11:00Z</dcterms:modified>
</cp:coreProperties>
</file>