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784C" w14:textId="7E86DABB" w:rsidR="00901B53" w:rsidRPr="00901B53" w:rsidRDefault="00901B53" w:rsidP="00901B53">
      <w:pPr>
        <w:rPr>
          <w:b/>
          <w:bCs/>
        </w:rPr>
      </w:pPr>
      <w:r w:rsidRPr="00901B53">
        <w:rPr>
          <w:b/>
          <w:bCs/>
        </w:rPr>
        <w:t xml:space="preserve">Preguntas de comprensión </w:t>
      </w:r>
    </w:p>
    <w:p w14:paraId="32DCB9F3" w14:textId="77777777" w:rsidR="00901B53" w:rsidRPr="00901B53" w:rsidRDefault="00901B53" w:rsidP="00901B53">
      <w:pPr>
        <w:numPr>
          <w:ilvl w:val="0"/>
          <w:numId w:val="1"/>
        </w:numPr>
      </w:pPr>
      <w:r w:rsidRPr="00901B53">
        <w:t>¿Dónde trabajan Sofía y Daniel?</w:t>
      </w:r>
      <w:r w:rsidRPr="00901B53">
        <w:br/>
        <w:t xml:space="preserve">a) En una empresa de marketing digital </w:t>
      </w:r>
      <w:r w:rsidRPr="00901B53">
        <w:rPr>
          <w:rFonts w:ascii="Segoe UI Emoji" w:hAnsi="Segoe UI Emoji" w:cs="Segoe UI Emoji"/>
        </w:rPr>
        <w:t>✅</w:t>
      </w:r>
      <w:r w:rsidRPr="00901B53">
        <w:br/>
        <w:t>b) En un museo</w:t>
      </w:r>
      <w:r w:rsidRPr="00901B53">
        <w:br/>
        <w:t>c) En una escuela</w:t>
      </w:r>
    </w:p>
    <w:p w14:paraId="58D67DE9" w14:textId="77777777" w:rsidR="00901B53" w:rsidRPr="00901B53" w:rsidRDefault="00901B53" w:rsidP="00901B53">
      <w:pPr>
        <w:numPr>
          <w:ilvl w:val="0"/>
          <w:numId w:val="1"/>
        </w:numPr>
      </w:pPr>
      <w:r w:rsidRPr="00901B53">
        <w:t>¿Qué hizo Daniel el viernes antes de salir de la oficina?</w:t>
      </w:r>
      <w:r w:rsidRPr="00901B53">
        <w:br/>
        <w:t xml:space="preserve">a) Invitó a Sofía a una exposición </w:t>
      </w:r>
      <w:r w:rsidRPr="00901B53">
        <w:rPr>
          <w:rFonts w:ascii="Segoe UI Emoji" w:hAnsi="Segoe UI Emoji" w:cs="Segoe UI Emoji"/>
        </w:rPr>
        <w:t>✅</w:t>
      </w:r>
      <w:r w:rsidRPr="00901B53">
        <w:br/>
        <w:t>b) Le pidi</w:t>
      </w:r>
      <w:r w:rsidRPr="00901B53">
        <w:rPr>
          <w:rFonts w:ascii="Aptos" w:hAnsi="Aptos" w:cs="Aptos"/>
        </w:rPr>
        <w:t>ó</w:t>
      </w:r>
      <w:r w:rsidRPr="00901B53">
        <w:t xml:space="preserve"> ayuda con un proyecto</w:t>
      </w:r>
      <w:r w:rsidRPr="00901B53">
        <w:br/>
        <w:t>c) Le dijo adi</w:t>
      </w:r>
      <w:r w:rsidRPr="00901B53">
        <w:rPr>
          <w:rFonts w:ascii="Aptos" w:hAnsi="Aptos" w:cs="Aptos"/>
        </w:rPr>
        <w:t>ó</w:t>
      </w:r>
      <w:r w:rsidRPr="00901B53">
        <w:t>s r</w:t>
      </w:r>
      <w:r w:rsidRPr="00901B53">
        <w:rPr>
          <w:rFonts w:ascii="Aptos" w:hAnsi="Aptos" w:cs="Aptos"/>
        </w:rPr>
        <w:t>á</w:t>
      </w:r>
      <w:r w:rsidRPr="00901B53">
        <w:t>pidamente</w:t>
      </w:r>
    </w:p>
    <w:p w14:paraId="37A93D4B" w14:textId="77777777" w:rsidR="00901B53" w:rsidRPr="00901B53" w:rsidRDefault="00901B53" w:rsidP="00901B53">
      <w:pPr>
        <w:numPr>
          <w:ilvl w:val="0"/>
          <w:numId w:val="1"/>
        </w:numPr>
      </w:pPr>
      <w:r w:rsidRPr="00901B53">
        <w:t>¿Qué pensó Sofía cuando recibió la invitación?</w:t>
      </w:r>
      <w:r w:rsidRPr="00901B53">
        <w:br/>
        <w:t>a) Que era un error</w:t>
      </w:r>
      <w:r w:rsidRPr="00901B53">
        <w:br/>
        <w:t xml:space="preserve">b) Que podría ser una cita </w:t>
      </w:r>
      <w:r w:rsidRPr="00901B53">
        <w:rPr>
          <w:rFonts w:ascii="Segoe UI Emoji" w:hAnsi="Segoe UI Emoji" w:cs="Segoe UI Emoji"/>
        </w:rPr>
        <w:t>✅</w:t>
      </w:r>
      <w:r w:rsidRPr="00901B53">
        <w:br/>
        <w:t>c) Que era una reuni</w:t>
      </w:r>
      <w:r w:rsidRPr="00901B53">
        <w:rPr>
          <w:rFonts w:ascii="Aptos" w:hAnsi="Aptos" w:cs="Aptos"/>
        </w:rPr>
        <w:t>ó</w:t>
      </w:r>
      <w:r w:rsidRPr="00901B53">
        <w:t>n de trabajo</w:t>
      </w:r>
    </w:p>
    <w:p w14:paraId="72A1446E" w14:textId="77777777" w:rsidR="00901B53" w:rsidRPr="00901B53" w:rsidRDefault="00901B53" w:rsidP="00901B53">
      <w:pPr>
        <w:numPr>
          <w:ilvl w:val="0"/>
          <w:numId w:val="1"/>
        </w:numPr>
      </w:pPr>
      <w:r w:rsidRPr="00901B53">
        <w:t>¿Cómo fue la conversación durante la exposición?</w:t>
      </w:r>
      <w:r w:rsidRPr="00901B53">
        <w:br/>
        <w:t>a) Solo hablaron de arte</w:t>
      </w:r>
      <w:r w:rsidRPr="00901B53">
        <w:br/>
        <w:t xml:space="preserve">b) Hablaron de temas personales también </w:t>
      </w:r>
      <w:r w:rsidRPr="00901B53">
        <w:rPr>
          <w:rFonts w:ascii="Segoe UI Emoji" w:hAnsi="Segoe UI Emoji" w:cs="Segoe UI Emoji"/>
        </w:rPr>
        <w:t>✅</w:t>
      </w:r>
      <w:r w:rsidRPr="00901B53">
        <w:br/>
        <w:t>c) Discutieron por una pintura</w:t>
      </w:r>
    </w:p>
    <w:p w14:paraId="2FCB162A" w14:textId="77777777" w:rsidR="00901B53" w:rsidRPr="00901B53" w:rsidRDefault="00901B53" w:rsidP="00901B53">
      <w:pPr>
        <w:numPr>
          <w:ilvl w:val="0"/>
          <w:numId w:val="1"/>
        </w:numPr>
      </w:pPr>
      <w:r w:rsidRPr="00901B53">
        <w:t>¿Qué se puede inferir del final de la historia?</w:t>
      </w:r>
      <w:r w:rsidRPr="00901B53">
        <w:br/>
        <w:t>a) Que Sofía no disfrutó la cita</w:t>
      </w:r>
      <w:r w:rsidRPr="00901B53">
        <w:br/>
        <w:t xml:space="preserve">b) Que ambos sienten interés mutuo </w:t>
      </w:r>
      <w:r w:rsidRPr="00901B53">
        <w:rPr>
          <w:rFonts w:ascii="Segoe UI Emoji" w:hAnsi="Segoe UI Emoji" w:cs="Segoe UI Emoji"/>
        </w:rPr>
        <w:t>✅</w:t>
      </w:r>
      <w:r w:rsidRPr="00901B53">
        <w:br/>
        <w:t>c) Que no volver</w:t>
      </w:r>
      <w:r w:rsidRPr="00901B53">
        <w:rPr>
          <w:rFonts w:ascii="Aptos" w:hAnsi="Aptos" w:cs="Aptos"/>
        </w:rPr>
        <w:t>á</w:t>
      </w:r>
      <w:r w:rsidRPr="00901B53">
        <w:t>n a hablar</w:t>
      </w:r>
    </w:p>
    <w:p w14:paraId="6F350052" w14:textId="77777777" w:rsidR="00B521A7" w:rsidRDefault="00B521A7"/>
    <w:sectPr w:rsidR="00B521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E3116"/>
    <w:multiLevelType w:val="multilevel"/>
    <w:tmpl w:val="89089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668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53"/>
    <w:rsid w:val="00901B53"/>
    <w:rsid w:val="00B521A7"/>
    <w:rsid w:val="00CE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9130"/>
  <w15:chartTrackingRefBased/>
  <w15:docId w15:val="{EE4DCE1B-1503-4543-AC2A-B2EB5A35D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1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1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1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1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1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1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1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1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1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1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1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1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1B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1B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1B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1B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1B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1B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1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1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1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1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1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1B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1B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1B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1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1B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1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605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2025-10-21T05:58:00Z</dcterms:created>
  <dcterms:modified xsi:type="dcterms:W3CDTF">2025-10-21T05:59:00Z</dcterms:modified>
</cp:coreProperties>
</file>