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73119" w14:textId="1ACF512F" w:rsidR="0081137E" w:rsidRDefault="0081137E" w:rsidP="0081137E">
      <w:pPr>
        <w:rPr>
          <w:b/>
          <w:bCs/>
        </w:rPr>
      </w:pPr>
      <w:r w:rsidRPr="0081137E">
        <w:rPr>
          <w:b/>
          <w:bCs/>
        </w:rPr>
        <w:t xml:space="preserve">Preguntando direcciones en Bogotá </w:t>
      </w:r>
    </w:p>
    <w:p w14:paraId="1A25910E" w14:textId="60410088" w:rsidR="00996BFD" w:rsidRPr="0081137E" w:rsidRDefault="00996BFD" w:rsidP="0081137E">
      <w:pPr>
        <w:rPr>
          <w:b/>
          <w:bCs/>
        </w:rPr>
      </w:pPr>
      <w:r>
        <w:rPr>
          <w:b/>
          <w:bCs/>
        </w:rPr>
        <w:t>Carlos y Paula</w:t>
      </w:r>
    </w:p>
    <w:p w14:paraId="2AC69A74" w14:textId="77777777" w:rsidR="00996BFD" w:rsidRPr="00996BFD" w:rsidRDefault="00996BFD" w:rsidP="00996BFD">
      <w:r w:rsidRPr="00996BFD">
        <w:rPr>
          <w:b/>
          <w:bCs/>
        </w:rPr>
        <w:t>Carlos:</w:t>
      </w:r>
      <w:r w:rsidRPr="00996BFD">
        <w:t xml:space="preserve"> —Hola, disculpa, ¿tú sabes cómo llego a una estación de </w:t>
      </w:r>
      <w:proofErr w:type="spellStart"/>
      <w:r w:rsidRPr="00996BFD">
        <w:t>TransMilenio</w:t>
      </w:r>
      <w:proofErr w:type="spellEnd"/>
      <w:r w:rsidRPr="00996BFD">
        <w:t xml:space="preserve"> por aquí cerca?</w:t>
      </w:r>
      <w:r w:rsidRPr="00996BFD">
        <w:br/>
      </w:r>
      <w:r w:rsidRPr="00996BFD">
        <w:rPr>
          <w:b/>
          <w:bCs/>
        </w:rPr>
        <w:t>Paula:</w:t>
      </w:r>
      <w:r w:rsidRPr="00996BFD">
        <w:t xml:space="preserve"> —Claro, ¿a cuál vas?</w:t>
      </w:r>
      <w:r w:rsidRPr="00996BFD">
        <w:br/>
      </w:r>
      <w:r w:rsidRPr="00996BFD">
        <w:rPr>
          <w:b/>
          <w:bCs/>
        </w:rPr>
        <w:t>Carlos:</w:t>
      </w:r>
      <w:r w:rsidRPr="00996BFD">
        <w:t xml:space="preserve"> —A la de Calle 72, creo que así se llama.</w:t>
      </w:r>
      <w:r w:rsidRPr="00996BFD">
        <w:br/>
      </w:r>
      <w:r w:rsidRPr="00996BFD">
        <w:rPr>
          <w:b/>
          <w:bCs/>
        </w:rPr>
        <w:t>Paula:</w:t>
      </w:r>
      <w:r w:rsidRPr="00996BFD">
        <w:t xml:space="preserve"> —Sí, esa queda cerquita. Mira, sigues </w:t>
      </w:r>
      <w:r w:rsidRPr="00996BFD">
        <w:rPr>
          <w:b/>
          <w:bCs/>
        </w:rPr>
        <w:t>derechito</w:t>
      </w:r>
      <w:r w:rsidRPr="00996BFD">
        <w:t xml:space="preserve"> por esta carrera hasta la próxima esquina.</w:t>
      </w:r>
      <w:r w:rsidRPr="00996BFD">
        <w:br/>
      </w:r>
      <w:r w:rsidRPr="00996BFD">
        <w:rPr>
          <w:b/>
          <w:bCs/>
        </w:rPr>
        <w:t>Carlos:</w:t>
      </w:r>
      <w:r w:rsidRPr="00996BFD">
        <w:t xml:space="preserve"> —¿Por la Carrera 11?</w:t>
      </w:r>
      <w:r w:rsidRPr="00996BFD">
        <w:br/>
      </w:r>
      <w:r w:rsidRPr="00996BFD">
        <w:rPr>
          <w:b/>
          <w:bCs/>
        </w:rPr>
        <w:t>Paula:</w:t>
      </w:r>
      <w:r w:rsidRPr="00996BFD">
        <w:t xml:space="preserve"> —Exacto, por la 11. Caminas como dos cuadritas y en la segunda te metes </w:t>
      </w:r>
      <w:r w:rsidRPr="00996BFD">
        <w:rPr>
          <w:b/>
          <w:bCs/>
        </w:rPr>
        <w:t>por ahí a la vueltica</w:t>
      </w:r>
      <w:r w:rsidRPr="00996BFD">
        <w:t xml:space="preserve"> a la derecha.</w:t>
      </w:r>
      <w:r w:rsidRPr="00996BFD">
        <w:br/>
      </w:r>
      <w:r w:rsidRPr="00996BFD">
        <w:rPr>
          <w:b/>
          <w:bCs/>
        </w:rPr>
        <w:t>Carlos:</w:t>
      </w:r>
      <w:r w:rsidRPr="00996BFD">
        <w:t xml:space="preserve"> —Perfecto. ¿Y de ahí ya se ve la estación?</w:t>
      </w:r>
      <w:r w:rsidRPr="00996BFD">
        <w:br/>
      </w:r>
      <w:r w:rsidRPr="00996BFD">
        <w:rPr>
          <w:b/>
          <w:bCs/>
        </w:rPr>
        <w:t>Paula:</w:t>
      </w:r>
      <w:r w:rsidRPr="00996BFD">
        <w:t xml:space="preserve"> —Sí, ahí mismito. Vas a ver la entrada grande roja. Cuando subas al bus, acuérdate: </w:t>
      </w:r>
      <w:r w:rsidRPr="00996BFD">
        <w:rPr>
          <w:b/>
          <w:bCs/>
        </w:rPr>
        <w:t>te bajas en la siguiente</w:t>
      </w:r>
      <w:r w:rsidRPr="00996BFD">
        <w:t xml:space="preserve"> si vas hacia el norte.</w:t>
      </w:r>
      <w:r w:rsidRPr="00996BFD">
        <w:br/>
      </w:r>
      <w:r w:rsidRPr="00996BFD">
        <w:rPr>
          <w:b/>
          <w:bCs/>
        </w:rPr>
        <w:t>Carlos:</w:t>
      </w:r>
      <w:r w:rsidRPr="00996BFD">
        <w:t xml:space="preserve"> —Listo, súper claro. Muchas gracias.</w:t>
      </w:r>
      <w:r w:rsidRPr="00996BFD">
        <w:br/>
      </w:r>
      <w:r w:rsidRPr="00996BFD">
        <w:rPr>
          <w:b/>
          <w:bCs/>
        </w:rPr>
        <w:t>Paula:</w:t>
      </w:r>
      <w:r w:rsidRPr="00996BFD">
        <w:t xml:space="preserve"> —Con gusto. Bogotá es grande, pero uno se acostumbra.</w:t>
      </w:r>
      <w:r w:rsidRPr="00996BFD">
        <w:br/>
      </w:r>
      <w:r w:rsidRPr="00996BFD">
        <w:rPr>
          <w:b/>
          <w:bCs/>
        </w:rPr>
        <w:t>Carlos:</w:t>
      </w:r>
      <w:r w:rsidRPr="00996BFD">
        <w:t xml:space="preserve"> —Sí, se nota. Bueno, me voy antes de que se llene más.</w:t>
      </w:r>
      <w:r w:rsidRPr="00996BFD">
        <w:br/>
      </w:r>
      <w:r w:rsidRPr="00996BFD">
        <w:rPr>
          <w:b/>
          <w:bCs/>
        </w:rPr>
        <w:t>Paula:</w:t>
      </w:r>
      <w:r w:rsidRPr="00996BFD">
        <w:t xml:space="preserve"> —Dale, que te vaya bien. ¡Chao!</w:t>
      </w:r>
      <w:r w:rsidRPr="00996BFD">
        <w:br/>
      </w:r>
      <w:r w:rsidRPr="00996BFD">
        <w:rPr>
          <w:b/>
          <w:bCs/>
        </w:rPr>
        <w:t>Carlos:</w:t>
      </w:r>
      <w:r w:rsidRPr="00996BFD">
        <w:t xml:space="preserve"> —¡Chao, gracias!</w:t>
      </w:r>
    </w:p>
    <w:p w14:paraId="1182E2AD" w14:textId="77777777" w:rsidR="00E316DA" w:rsidRDefault="00E316DA"/>
    <w:sectPr w:rsidR="00E31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7E"/>
    <w:rsid w:val="0081137E"/>
    <w:rsid w:val="0089351E"/>
    <w:rsid w:val="00996BFD"/>
    <w:rsid w:val="00E3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546A6"/>
  <w15:chartTrackingRefBased/>
  <w15:docId w15:val="{C870AC3D-31A2-4475-9826-D194A50D4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1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1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1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1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1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3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3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3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3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3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3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1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1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3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13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3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3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1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136</Words>
  <Characters>751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2025-12-11T23:57:00Z</dcterms:created>
  <dcterms:modified xsi:type="dcterms:W3CDTF">2025-12-12T00:13:00Z</dcterms:modified>
</cp:coreProperties>
</file>