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2C42A" w14:textId="4936DACD" w:rsidR="0068474E" w:rsidRDefault="001C1D7A">
      <w:r w:rsidRPr="001C1D7A">
        <w:t>El viaje de fin de semana</w:t>
      </w:r>
    </w:p>
    <w:p w14:paraId="1306E0BE" w14:textId="77777777" w:rsidR="001C1D7A" w:rsidRPr="001C1D7A" w:rsidRDefault="001C1D7A" w:rsidP="001C1D7A">
      <w:r w:rsidRPr="001C1D7A">
        <w:t xml:space="preserve">El viernes por la tarde, </w:t>
      </w:r>
      <w:r w:rsidRPr="001C1D7A">
        <w:rPr>
          <w:b/>
          <w:bCs/>
        </w:rPr>
        <w:t>Sofía y su hermano Andrés</w:t>
      </w:r>
      <w:r w:rsidRPr="001C1D7A">
        <w:t xml:space="preserve"> preparan sus maletas para pasar el fin de semana fuera de la ciudad. Van a visitar a sus abuelos, que viven en un pueblo cerca de las montañas.</w:t>
      </w:r>
    </w:p>
    <w:p w14:paraId="09E897BE" w14:textId="3A53B67A" w:rsidR="001C1D7A" w:rsidRPr="001C1D7A" w:rsidRDefault="001C1D7A" w:rsidP="001C1D7A">
      <w:r w:rsidRPr="001C1D7A">
        <w:t>Sofía</w:t>
      </w:r>
      <w:r w:rsidR="00450956">
        <w:t xml:space="preserve"> prepara</w:t>
      </w:r>
      <w:r w:rsidRPr="001C1D7A">
        <w:t xml:space="preserve"> ropa cómoda, una chaqueta y su cámara de fotos. Andrés lleva una pelota, un libro y algunos bocadillos para el camino. Salen temprano el sábado y el viaje en coche dura unas tres horas.</w:t>
      </w:r>
    </w:p>
    <w:p w14:paraId="3B1208C6" w14:textId="77777777" w:rsidR="001C1D7A" w:rsidRPr="001C1D7A" w:rsidRDefault="001C1D7A" w:rsidP="001C1D7A">
      <w:r w:rsidRPr="001C1D7A">
        <w:t>Cuando llegan, los abuelos los reciben con un gran abrazo y un desayuno delicioso. Después descansan un poco y dan un paseo por el bosque. Ven mariposas, flores de muchos colores y un pequeño río. Por la noche, cenan juntos y cuentan historias frente a la chimenea.</w:t>
      </w:r>
    </w:p>
    <w:p w14:paraId="3DE768F9" w14:textId="77777777" w:rsidR="001C1D7A" w:rsidRPr="001C1D7A" w:rsidRDefault="001C1D7A" w:rsidP="001C1D7A">
      <w:r w:rsidRPr="001C1D7A">
        <w:t>El domingo regresan a casa cansados, pero felices. Dicen que fue el mejor fin de semana del año.</w:t>
      </w:r>
    </w:p>
    <w:p w14:paraId="6B9947F6" w14:textId="77777777" w:rsidR="001C1D7A" w:rsidRDefault="001C1D7A"/>
    <w:sectPr w:rsidR="001C1D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7A"/>
    <w:rsid w:val="001C1D7A"/>
    <w:rsid w:val="00450956"/>
    <w:rsid w:val="0068474E"/>
    <w:rsid w:val="00A77D88"/>
    <w:rsid w:val="00C1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697A"/>
  <w15:chartTrackingRefBased/>
  <w15:docId w15:val="{C4DFB9E0-2942-446F-B213-B01826546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1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1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1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1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1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1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1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1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1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1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1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1D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1D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1D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1D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1D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D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1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1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1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1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1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1D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1D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1D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1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1D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1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120</Words>
  <Characters>665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2025-10-22T00:58:00Z</dcterms:created>
  <dcterms:modified xsi:type="dcterms:W3CDTF">2025-10-22T01:07:00Z</dcterms:modified>
</cp:coreProperties>
</file>