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2694"/>
      </w:tblGrid>
      <w:tr w:rsidR="007B5CC1" w:rsidRPr="007B5CC1" w14:paraId="56CF24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EDACA" w14:textId="77777777" w:rsidR="007B5CC1" w:rsidRPr="007B5CC1" w:rsidRDefault="007B5CC1" w:rsidP="007B5CC1">
            <w:pPr>
              <w:rPr>
                <w:b/>
                <w:bCs/>
              </w:rPr>
            </w:pPr>
            <w:r w:rsidRPr="007B5CC1">
              <w:rPr>
                <w:b/>
                <w:bCs/>
              </w:rPr>
              <w:t>Español</w:t>
            </w:r>
          </w:p>
        </w:tc>
        <w:tc>
          <w:tcPr>
            <w:tcW w:w="0" w:type="auto"/>
            <w:vAlign w:val="center"/>
            <w:hideMark/>
          </w:tcPr>
          <w:p w14:paraId="211C53FF" w14:textId="77777777" w:rsidR="007B5CC1" w:rsidRPr="007B5CC1" w:rsidRDefault="007B5CC1" w:rsidP="007B5CC1">
            <w:pPr>
              <w:rPr>
                <w:b/>
                <w:bCs/>
              </w:rPr>
            </w:pPr>
            <w:r w:rsidRPr="007B5CC1">
              <w:rPr>
                <w:b/>
                <w:bCs/>
              </w:rPr>
              <w:t>Significado / Traducción</w:t>
            </w:r>
          </w:p>
        </w:tc>
      </w:tr>
      <w:tr w:rsidR="007B5CC1" w:rsidRPr="007B5CC1" w14:paraId="1DFFA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B595" w14:textId="77777777" w:rsidR="007B5CC1" w:rsidRPr="007B5CC1" w:rsidRDefault="007B5CC1" w:rsidP="007B5CC1">
            <w:r w:rsidRPr="007B5CC1">
              <w:t>parque</w:t>
            </w:r>
          </w:p>
        </w:tc>
        <w:tc>
          <w:tcPr>
            <w:tcW w:w="0" w:type="auto"/>
            <w:vAlign w:val="center"/>
            <w:hideMark/>
          </w:tcPr>
          <w:p w14:paraId="3331F138" w14:textId="77777777" w:rsidR="007B5CC1" w:rsidRPr="007B5CC1" w:rsidRDefault="007B5CC1" w:rsidP="007B5CC1">
            <w:proofErr w:type="spellStart"/>
            <w:r w:rsidRPr="007B5CC1">
              <w:t>park</w:t>
            </w:r>
            <w:proofErr w:type="spellEnd"/>
          </w:p>
        </w:tc>
      </w:tr>
      <w:tr w:rsidR="007B5CC1" w:rsidRPr="007B5CC1" w14:paraId="65176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AE4F" w14:textId="77777777" w:rsidR="007B5CC1" w:rsidRPr="007B5CC1" w:rsidRDefault="007B5CC1" w:rsidP="007B5CC1">
            <w:r w:rsidRPr="007B5CC1">
              <w:t>gorra</w:t>
            </w:r>
          </w:p>
        </w:tc>
        <w:tc>
          <w:tcPr>
            <w:tcW w:w="0" w:type="auto"/>
            <w:vAlign w:val="center"/>
            <w:hideMark/>
          </w:tcPr>
          <w:p w14:paraId="52320C87" w14:textId="77777777" w:rsidR="007B5CC1" w:rsidRPr="007B5CC1" w:rsidRDefault="007B5CC1" w:rsidP="007B5CC1">
            <w:proofErr w:type="spellStart"/>
            <w:r w:rsidRPr="007B5CC1">
              <w:t>cap</w:t>
            </w:r>
            <w:proofErr w:type="spellEnd"/>
            <w:r w:rsidRPr="007B5CC1">
              <w:t xml:space="preserve"> / </w:t>
            </w:r>
            <w:proofErr w:type="spellStart"/>
            <w:r w:rsidRPr="007B5CC1">
              <w:t>hat</w:t>
            </w:r>
            <w:proofErr w:type="spellEnd"/>
          </w:p>
        </w:tc>
      </w:tr>
      <w:tr w:rsidR="007B5CC1" w:rsidRPr="007B5CC1" w14:paraId="7C363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E788" w14:textId="77777777" w:rsidR="007B5CC1" w:rsidRPr="007B5CC1" w:rsidRDefault="007B5CC1" w:rsidP="007B5CC1">
            <w:r w:rsidRPr="007B5CC1">
              <w:t>pelota</w:t>
            </w:r>
          </w:p>
        </w:tc>
        <w:tc>
          <w:tcPr>
            <w:tcW w:w="0" w:type="auto"/>
            <w:vAlign w:val="center"/>
            <w:hideMark/>
          </w:tcPr>
          <w:p w14:paraId="4DB036E1" w14:textId="77777777" w:rsidR="007B5CC1" w:rsidRPr="007B5CC1" w:rsidRDefault="007B5CC1" w:rsidP="007B5CC1">
            <w:proofErr w:type="spellStart"/>
            <w:r w:rsidRPr="007B5CC1">
              <w:t>ball</w:t>
            </w:r>
            <w:proofErr w:type="spellEnd"/>
          </w:p>
        </w:tc>
      </w:tr>
      <w:tr w:rsidR="007B5CC1" w:rsidRPr="007B5CC1" w14:paraId="7B648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FEB11" w14:textId="77777777" w:rsidR="007B5CC1" w:rsidRPr="007B5CC1" w:rsidRDefault="007B5CC1" w:rsidP="007B5CC1">
            <w:r w:rsidRPr="007B5CC1">
              <w:t>pájaros</w:t>
            </w:r>
          </w:p>
        </w:tc>
        <w:tc>
          <w:tcPr>
            <w:tcW w:w="0" w:type="auto"/>
            <w:vAlign w:val="center"/>
            <w:hideMark/>
          </w:tcPr>
          <w:p w14:paraId="4E99BFEB" w14:textId="77777777" w:rsidR="007B5CC1" w:rsidRPr="007B5CC1" w:rsidRDefault="007B5CC1" w:rsidP="007B5CC1">
            <w:proofErr w:type="spellStart"/>
            <w:r w:rsidRPr="007B5CC1">
              <w:t>birds</w:t>
            </w:r>
            <w:proofErr w:type="spellEnd"/>
          </w:p>
        </w:tc>
      </w:tr>
      <w:tr w:rsidR="007B5CC1" w:rsidRPr="007B5CC1" w14:paraId="69EC6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1073" w14:textId="77777777" w:rsidR="007B5CC1" w:rsidRPr="007B5CC1" w:rsidRDefault="007B5CC1" w:rsidP="007B5CC1">
            <w:r w:rsidRPr="007B5CC1">
              <w:t>reírse</w:t>
            </w:r>
          </w:p>
        </w:tc>
        <w:tc>
          <w:tcPr>
            <w:tcW w:w="0" w:type="auto"/>
            <w:vAlign w:val="center"/>
            <w:hideMark/>
          </w:tcPr>
          <w:p w14:paraId="331FE6F7" w14:textId="77777777" w:rsidR="007B5CC1" w:rsidRPr="007B5CC1" w:rsidRDefault="007B5CC1" w:rsidP="007B5CC1">
            <w:proofErr w:type="spellStart"/>
            <w:r w:rsidRPr="007B5CC1">
              <w:t>to</w:t>
            </w:r>
            <w:proofErr w:type="spellEnd"/>
            <w:r w:rsidRPr="007B5CC1">
              <w:t xml:space="preserve"> </w:t>
            </w:r>
            <w:proofErr w:type="spellStart"/>
            <w:r w:rsidRPr="007B5CC1">
              <w:t>laugh</w:t>
            </w:r>
            <w:proofErr w:type="spellEnd"/>
          </w:p>
        </w:tc>
      </w:tr>
      <w:tr w:rsidR="007B5CC1" w:rsidRPr="007B5CC1" w14:paraId="7CD07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AEDF6" w14:textId="77777777" w:rsidR="007B5CC1" w:rsidRPr="007B5CC1" w:rsidRDefault="007B5CC1" w:rsidP="007B5CC1">
            <w:r w:rsidRPr="007B5CC1">
              <w:t>helado</w:t>
            </w:r>
          </w:p>
        </w:tc>
        <w:tc>
          <w:tcPr>
            <w:tcW w:w="0" w:type="auto"/>
            <w:vAlign w:val="center"/>
            <w:hideMark/>
          </w:tcPr>
          <w:p w14:paraId="25C7CB56" w14:textId="77777777" w:rsidR="007B5CC1" w:rsidRPr="007B5CC1" w:rsidRDefault="007B5CC1" w:rsidP="007B5CC1">
            <w:r w:rsidRPr="007B5CC1">
              <w:t xml:space="preserve">ice </w:t>
            </w:r>
            <w:proofErr w:type="spellStart"/>
            <w:r w:rsidRPr="007B5CC1">
              <w:t>cream</w:t>
            </w:r>
            <w:proofErr w:type="spellEnd"/>
          </w:p>
        </w:tc>
      </w:tr>
      <w:tr w:rsidR="007B5CC1" w:rsidRPr="007B5CC1" w14:paraId="4783E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84498" w14:textId="77777777" w:rsidR="007B5CC1" w:rsidRPr="007B5CC1" w:rsidRDefault="007B5CC1" w:rsidP="007B5CC1">
            <w:r w:rsidRPr="007B5CC1">
              <w:t>banca</w:t>
            </w:r>
          </w:p>
        </w:tc>
        <w:tc>
          <w:tcPr>
            <w:tcW w:w="0" w:type="auto"/>
            <w:vAlign w:val="center"/>
            <w:hideMark/>
          </w:tcPr>
          <w:p w14:paraId="6F0C5774" w14:textId="77777777" w:rsidR="007B5CC1" w:rsidRPr="007B5CC1" w:rsidRDefault="007B5CC1" w:rsidP="007B5CC1">
            <w:proofErr w:type="spellStart"/>
            <w:r w:rsidRPr="007B5CC1">
              <w:t>bench</w:t>
            </w:r>
            <w:proofErr w:type="spellEnd"/>
          </w:p>
        </w:tc>
      </w:tr>
      <w:tr w:rsidR="007B5CC1" w:rsidRPr="007B5CC1" w14:paraId="01A68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A54E" w14:textId="77777777" w:rsidR="007B5CC1" w:rsidRPr="007B5CC1" w:rsidRDefault="007B5CC1" w:rsidP="007B5CC1">
            <w:r w:rsidRPr="007B5CC1">
              <w:t>bicicleta</w:t>
            </w:r>
          </w:p>
        </w:tc>
        <w:tc>
          <w:tcPr>
            <w:tcW w:w="0" w:type="auto"/>
            <w:vAlign w:val="center"/>
            <w:hideMark/>
          </w:tcPr>
          <w:p w14:paraId="5CCB631F" w14:textId="77777777" w:rsidR="007B5CC1" w:rsidRPr="007B5CC1" w:rsidRDefault="007B5CC1" w:rsidP="007B5CC1">
            <w:proofErr w:type="spellStart"/>
            <w:r w:rsidRPr="007B5CC1">
              <w:t>bicycle</w:t>
            </w:r>
            <w:proofErr w:type="spellEnd"/>
          </w:p>
        </w:tc>
      </w:tr>
      <w:tr w:rsidR="007B5CC1" w:rsidRPr="007B5CC1" w14:paraId="2574F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B54D" w14:textId="77777777" w:rsidR="007B5CC1" w:rsidRPr="007B5CC1" w:rsidRDefault="007B5CC1" w:rsidP="007B5CC1">
            <w:r w:rsidRPr="007B5CC1">
              <w:t>cansado</w:t>
            </w:r>
          </w:p>
        </w:tc>
        <w:tc>
          <w:tcPr>
            <w:tcW w:w="0" w:type="auto"/>
            <w:vAlign w:val="center"/>
            <w:hideMark/>
          </w:tcPr>
          <w:p w14:paraId="1DC83A65" w14:textId="77777777" w:rsidR="007B5CC1" w:rsidRPr="007B5CC1" w:rsidRDefault="007B5CC1" w:rsidP="007B5CC1">
            <w:proofErr w:type="spellStart"/>
            <w:r w:rsidRPr="007B5CC1">
              <w:t>tired</w:t>
            </w:r>
            <w:proofErr w:type="spellEnd"/>
          </w:p>
        </w:tc>
      </w:tr>
      <w:tr w:rsidR="007B5CC1" w:rsidRPr="007B5CC1" w14:paraId="6DB0E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BB0A8" w14:textId="77777777" w:rsidR="007B5CC1" w:rsidRPr="007B5CC1" w:rsidRDefault="007B5CC1" w:rsidP="007B5CC1">
            <w:r w:rsidRPr="007B5CC1">
              <w:t>contento</w:t>
            </w:r>
          </w:p>
        </w:tc>
        <w:tc>
          <w:tcPr>
            <w:tcW w:w="0" w:type="auto"/>
            <w:vAlign w:val="center"/>
            <w:hideMark/>
          </w:tcPr>
          <w:p w14:paraId="59C4CB1C" w14:textId="77777777" w:rsidR="007B5CC1" w:rsidRPr="007B5CC1" w:rsidRDefault="007B5CC1" w:rsidP="007B5CC1">
            <w:proofErr w:type="spellStart"/>
            <w:r w:rsidRPr="007B5CC1">
              <w:t>happy</w:t>
            </w:r>
            <w:proofErr w:type="spellEnd"/>
          </w:p>
        </w:tc>
      </w:tr>
    </w:tbl>
    <w:p w14:paraId="59C97E95" w14:textId="77777777" w:rsidR="00A66441" w:rsidRDefault="00A66441"/>
    <w:sectPr w:rsidR="00A664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CC1"/>
    <w:rsid w:val="004B37F1"/>
    <w:rsid w:val="007B5CC1"/>
    <w:rsid w:val="00A66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EBE11"/>
  <w15:chartTrackingRefBased/>
  <w15:docId w15:val="{05533FE3-1AD0-4ED7-984B-22216750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5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5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5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5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5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5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5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5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5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5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5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5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5C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5C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5C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5C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5C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5C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5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5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5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5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5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5C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5C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5C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5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5C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5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162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2025-10-21T21:16:00Z</dcterms:created>
  <dcterms:modified xsi:type="dcterms:W3CDTF">2025-10-21T21:16:00Z</dcterms:modified>
</cp:coreProperties>
</file>