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E9A4" w14:textId="77777777" w:rsidR="0071333E" w:rsidRPr="0071333E" w:rsidRDefault="0071333E" w:rsidP="0071333E">
      <w:pPr>
        <w:rPr>
          <w:b/>
          <w:bCs/>
        </w:rPr>
      </w:pPr>
      <w:r w:rsidRPr="0071333E">
        <w:rPr>
          <w:b/>
          <w:bCs/>
        </w:rPr>
        <w:t>1. Comprensión general</w:t>
      </w:r>
    </w:p>
    <w:p w14:paraId="6F8A0766" w14:textId="77777777" w:rsidR="0071333E" w:rsidRPr="0071333E" w:rsidRDefault="0071333E" w:rsidP="0071333E">
      <w:r w:rsidRPr="0071333E">
        <w:t>¿Por qué Nico no deja que Ana mueva la bombilla?</w:t>
      </w:r>
    </w:p>
    <w:p w14:paraId="1D4AD78E" w14:textId="77777777" w:rsidR="0071333E" w:rsidRPr="0071333E" w:rsidRDefault="0071333E" w:rsidP="0071333E">
      <w:r w:rsidRPr="0071333E">
        <w:t xml:space="preserve">A) </w:t>
      </w:r>
      <w:r w:rsidRPr="0071333E">
        <w:rPr>
          <w:b/>
          <w:bCs/>
        </w:rPr>
        <w:t>Porque en el ritual del mate eso no se debe hacer</w:t>
      </w:r>
      <w:r w:rsidRPr="0071333E">
        <w:t xml:space="preserve"> </w:t>
      </w:r>
      <w:r w:rsidRPr="0071333E">
        <w:rPr>
          <w:rFonts w:ascii="Segoe UI Emoji" w:hAnsi="Segoe UI Emoji" w:cs="Segoe UI Emoji"/>
        </w:rPr>
        <w:t>✅</w:t>
      </w:r>
      <w:r w:rsidRPr="0071333E">
        <w:br/>
        <w:t>B) Porque la bombilla est</w:t>
      </w:r>
      <w:r w:rsidRPr="0071333E">
        <w:rPr>
          <w:rFonts w:ascii="Aptos" w:hAnsi="Aptos" w:cs="Aptos"/>
        </w:rPr>
        <w:t>á</w:t>
      </w:r>
      <w:r w:rsidRPr="0071333E">
        <w:t xml:space="preserve"> rota</w:t>
      </w:r>
      <w:r w:rsidRPr="0071333E">
        <w:br/>
        <w:t>C) Porque ya no hay m</w:t>
      </w:r>
      <w:r w:rsidRPr="0071333E">
        <w:rPr>
          <w:rFonts w:ascii="Aptos" w:hAnsi="Aptos" w:cs="Aptos"/>
        </w:rPr>
        <w:t>á</w:t>
      </w:r>
      <w:r w:rsidRPr="0071333E">
        <w:t>s yerba</w:t>
      </w:r>
      <w:r w:rsidRPr="0071333E">
        <w:br/>
        <w:t>D) Porque Ana no sabe preparar mate</w:t>
      </w:r>
    </w:p>
    <w:p w14:paraId="5B3C3408" w14:textId="77777777" w:rsidR="0071333E" w:rsidRPr="0071333E" w:rsidRDefault="0071333E" w:rsidP="0071333E">
      <w:r w:rsidRPr="0071333E">
        <w:pict w14:anchorId="15C94A45">
          <v:rect id="_x0000_i1043" style="width:0;height:1.5pt" o:hralign="center" o:hrstd="t" o:hr="t" fillcolor="#a0a0a0" stroked="f"/>
        </w:pict>
      </w:r>
    </w:p>
    <w:p w14:paraId="2FA501C1" w14:textId="77777777" w:rsidR="0071333E" w:rsidRPr="0071333E" w:rsidRDefault="0071333E" w:rsidP="0071333E">
      <w:pPr>
        <w:rPr>
          <w:b/>
          <w:bCs/>
        </w:rPr>
      </w:pPr>
      <w:r w:rsidRPr="0071333E">
        <w:rPr>
          <w:b/>
          <w:bCs/>
        </w:rPr>
        <w:t>2. Comprensión general</w:t>
      </w:r>
    </w:p>
    <w:p w14:paraId="684123B3" w14:textId="77777777" w:rsidR="0071333E" w:rsidRPr="0071333E" w:rsidRDefault="0071333E" w:rsidP="0071333E">
      <w:r w:rsidRPr="0071333E">
        <w:t>¿Qué significa decir “gracias” en el contexto del mate?</w:t>
      </w:r>
    </w:p>
    <w:p w14:paraId="26037B05" w14:textId="77777777" w:rsidR="0071333E" w:rsidRPr="0071333E" w:rsidRDefault="0071333E" w:rsidP="0071333E">
      <w:r w:rsidRPr="0071333E">
        <w:t>A) Que aprecia la conversación</w:t>
      </w:r>
      <w:r w:rsidRPr="0071333E">
        <w:br/>
        <w:t>B) Que el mate está muy fuerte</w:t>
      </w:r>
      <w:r w:rsidRPr="0071333E">
        <w:br/>
        <w:t>C) Que quiere cambiar de lugar</w:t>
      </w:r>
      <w:r w:rsidRPr="0071333E">
        <w:br/>
        <w:t xml:space="preserve">D) </w:t>
      </w:r>
      <w:r w:rsidRPr="0071333E">
        <w:rPr>
          <w:b/>
          <w:bCs/>
        </w:rPr>
        <w:t>Que la persona ya no quiere tomar más</w:t>
      </w:r>
      <w:r w:rsidRPr="0071333E">
        <w:t xml:space="preserve"> </w:t>
      </w:r>
      <w:r w:rsidRPr="0071333E">
        <w:rPr>
          <w:rFonts w:ascii="Segoe UI Emoji" w:hAnsi="Segoe UI Emoji" w:cs="Segoe UI Emoji"/>
        </w:rPr>
        <w:t>✅</w:t>
      </w:r>
    </w:p>
    <w:p w14:paraId="6E93455B" w14:textId="77777777" w:rsidR="0071333E" w:rsidRPr="0071333E" w:rsidRDefault="0071333E" w:rsidP="0071333E">
      <w:r w:rsidRPr="0071333E">
        <w:pict w14:anchorId="6632F455">
          <v:rect id="_x0000_i1044" style="width:0;height:1.5pt" o:hralign="center" o:hrstd="t" o:hr="t" fillcolor="#a0a0a0" stroked="f"/>
        </w:pict>
      </w:r>
    </w:p>
    <w:p w14:paraId="22D8AC65" w14:textId="77777777" w:rsidR="0071333E" w:rsidRPr="0071333E" w:rsidRDefault="0071333E" w:rsidP="0071333E">
      <w:pPr>
        <w:rPr>
          <w:b/>
          <w:bCs/>
        </w:rPr>
      </w:pPr>
      <w:r w:rsidRPr="0071333E">
        <w:rPr>
          <w:b/>
          <w:bCs/>
        </w:rPr>
        <w:t>3. Inferencial (no literal)</w:t>
      </w:r>
    </w:p>
    <w:p w14:paraId="6D5A6DBD" w14:textId="77777777" w:rsidR="0071333E" w:rsidRPr="0071333E" w:rsidRDefault="0071333E" w:rsidP="0071333E">
      <w:r w:rsidRPr="0071333E">
        <w:t>¿Qué muestra la reacción de Ana cuando dice “pensé que era solo educación”?</w:t>
      </w:r>
    </w:p>
    <w:p w14:paraId="4130DDB4" w14:textId="77777777" w:rsidR="0071333E" w:rsidRPr="0071333E" w:rsidRDefault="0071333E" w:rsidP="0071333E">
      <w:r w:rsidRPr="0071333E">
        <w:t>A) Que quiere corregir a Nico</w:t>
      </w:r>
      <w:r w:rsidRPr="0071333E">
        <w:br/>
        <w:t xml:space="preserve">B) </w:t>
      </w:r>
      <w:r w:rsidRPr="0071333E">
        <w:rPr>
          <w:b/>
          <w:bCs/>
        </w:rPr>
        <w:t>Que no conocía las normas culturales del ritual</w:t>
      </w:r>
      <w:r w:rsidRPr="0071333E">
        <w:t xml:space="preserve"> </w:t>
      </w:r>
      <w:r w:rsidRPr="0071333E">
        <w:rPr>
          <w:rFonts w:ascii="Segoe UI Emoji" w:hAnsi="Segoe UI Emoji" w:cs="Segoe UI Emoji"/>
        </w:rPr>
        <w:t>✅</w:t>
      </w:r>
      <w:r w:rsidRPr="0071333E">
        <w:br/>
        <w:t>C) Que no le gusta compartir</w:t>
      </w:r>
      <w:r w:rsidRPr="0071333E">
        <w:br/>
        <w:t>D) Que no entiende el idioma</w:t>
      </w:r>
    </w:p>
    <w:p w14:paraId="0AB6078E" w14:textId="77777777" w:rsidR="0071333E" w:rsidRPr="0071333E" w:rsidRDefault="0071333E" w:rsidP="0071333E">
      <w:r w:rsidRPr="0071333E">
        <w:pict w14:anchorId="4BD454B8">
          <v:rect id="_x0000_i1045" style="width:0;height:1.5pt" o:hralign="center" o:hrstd="t" o:hr="t" fillcolor="#a0a0a0" stroked="f"/>
        </w:pict>
      </w:r>
    </w:p>
    <w:p w14:paraId="044C78CE" w14:textId="77777777" w:rsidR="0071333E" w:rsidRPr="0071333E" w:rsidRDefault="0071333E" w:rsidP="0071333E">
      <w:pPr>
        <w:rPr>
          <w:b/>
          <w:bCs/>
        </w:rPr>
      </w:pPr>
      <w:r w:rsidRPr="0071333E">
        <w:rPr>
          <w:b/>
          <w:bCs/>
        </w:rPr>
        <w:t>4. Inferencial (no literal)</w:t>
      </w:r>
    </w:p>
    <w:p w14:paraId="04C31C61" w14:textId="77777777" w:rsidR="0071333E" w:rsidRPr="0071333E" w:rsidRDefault="0071333E" w:rsidP="0071333E">
      <w:r w:rsidRPr="0071333E">
        <w:t>¿Qué idea principal transmite el diálogo sobre el mate?</w:t>
      </w:r>
    </w:p>
    <w:p w14:paraId="4C2468CA" w14:textId="77777777" w:rsidR="0071333E" w:rsidRPr="0071333E" w:rsidRDefault="0071333E" w:rsidP="0071333E">
      <w:r w:rsidRPr="0071333E">
        <w:t>A) Que es difícil de preparar correctamente</w:t>
      </w:r>
      <w:r w:rsidRPr="0071333E">
        <w:br/>
        <w:t xml:space="preserve">B) </w:t>
      </w:r>
      <w:r w:rsidRPr="0071333E">
        <w:rPr>
          <w:b/>
          <w:bCs/>
        </w:rPr>
        <w:t>Que es una forma de compartir y crear compañía</w:t>
      </w:r>
      <w:r w:rsidRPr="0071333E">
        <w:t xml:space="preserve"> </w:t>
      </w:r>
      <w:r w:rsidRPr="0071333E">
        <w:rPr>
          <w:rFonts w:ascii="Segoe UI Emoji" w:hAnsi="Segoe UI Emoji" w:cs="Segoe UI Emoji"/>
        </w:rPr>
        <w:t>✅</w:t>
      </w:r>
      <w:r w:rsidRPr="0071333E">
        <w:br/>
        <w:t>C) Que solo importa el sabor</w:t>
      </w:r>
      <w:r w:rsidRPr="0071333E">
        <w:br/>
        <w:t>D) Que siempre se toma en silencio</w:t>
      </w:r>
    </w:p>
    <w:p w14:paraId="74682D4A" w14:textId="77777777" w:rsidR="00126FA6" w:rsidRDefault="00126FA6"/>
    <w:sectPr w:rsidR="00126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3E"/>
    <w:rsid w:val="00126D3E"/>
    <w:rsid w:val="00126FA6"/>
    <w:rsid w:val="0071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7E5AB"/>
  <w15:chartTrackingRefBased/>
  <w15:docId w15:val="{68CDFEDD-57CE-4397-8BB3-25A30F146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3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3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3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3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3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3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3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3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3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3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3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3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33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33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33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33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33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33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3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3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3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3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3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33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33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33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3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3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786</Characters>
  <Application>Microsoft Office Word</Application>
  <DocSecurity>0</DocSecurity>
  <Lines>23</Lines>
  <Paragraphs>2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2025-12-19T23:30:00Z</dcterms:created>
  <dcterms:modified xsi:type="dcterms:W3CDTF">2025-12-19T23:31:00Z</dcterms:modified>
</cp:coreProperties>
</file>