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4B3BA" w14:textId="5C6C237B" w:rsidR="001B6B50" w:rsidRPr="001B6B50" w:rsidRDefault="001B6B50" w:rsidP="001B6B50">
      <w:pPr>
        <w:rPr>
          <w:b/>
          <w:bCs/>
        </w:rPr>
      </w:pPr>
      <w:r w:rsidRPr="001B6B50">
        <w:rPr>
          <w:b/>
          <w:bCs/>
        </w:rPr>
        <w:t xml:space="preserve">El ritual del mate en grupo </w:t>
      </w:r>
    </w:p>
    <w:p w14:paraId="06EF9D1F" w14:textId="77777777" w:rsidR="001B6B50" w:rsidRPr="001B6B50" w:rsidRDefault="001B6B50" w:rsidP="001B6B50">
      <w:r w:rsidRPr="001B6B50">
        <w:rPr>
          <w:b/>
          <w:bCs/>
        </w:rPr>
        <w:t>Ana:</w:t>
      </w:r>
      <w:r w:rsidRPr="001B6B50">
        <w:t xml:space="preserve"> —Che, ¿puedo mover la </w:t>
      </w:r>
      <w:r w:rsidRPr="001B6B50">
        <w:rPr>
          <w:u w:val="single"/>
        </w:rPr>
        <w:t>bombilla</w:t>
      </w:r>
      <w:r w:rsidRPr="001B6B50">
        <w:t>?</w:t>
      </w:r>
      <w:r w:rsidRPr="001B6B50">
        <w:br/>
      </w:r>
      <w:r w:rsidRPr="001B6B50">
        <w:rPr>
          <w:b/>
          <w:bCs/>
        </w:rPr>
        <w:t>Nico:</w:t>
      </w:r>
      <w:r w:rsidRPr="001B6B50">
        <w:t xml:space="preserve"> —No, </w:t>
      </w:r>
      <w:r w:rsidRPr="001B6B50">
        <w:rPr>
          <w:u w:val="single"/>
        </w:rPr>
        <w:t>ni se te ocurra</w:t>
      </w:r>
      <w:r w:rsidRPr="001B6B50">
        <w:t>.</w:t>
      </w:r>
      <w:r w:rsidRPr="001B6B50">
        <w:br/>
      </w:r>
      <w:r w:rsidRPr="001B6B50">
        <w:rPr>
          <w:b/>
          <w:bCs/>
        </w:rPr>
        <w:t>Ana:</w:t>
      </w:r>
      <w:r w:rsidRPr="001B6B50">
        <w:t xml:space="preserve"> —Perdón, no sabía que era tan grave.</w:t>
      </w:r>
      <w:r w:rsidRPr="001B6B50">
        <w:br/>
      </w:r>
      <w:r w:rsidRPr="001B6B50">
        <w:rPr>
          <w:b/>
          <w:bCs/>
        </w:rPr>
        <w:t>Nico:</w:t>
      </w:r>
      <w:r w:rsidRPr="001B6B50">
        <w:t xml:space="preserve"> —El mate tiene reglas no escritas.</w:t>
      </w:r>
      <w:r w:rsidRPr="001B6B50">
        <w:br/>
      </w:r>
      <w:r w:rsidRPr="001B6B50">
        <w:rPr>
          <w:b/>
          <w:bCs/>
        </w:rPr>
        <w:t>Ana:</w:t>
      </w:r>
      <w:r w:rsidRPr="001B6B50">
        <w:t xml:space="preserve"> —Ya me di cuenta.</w:t>
      </w:r>
      <w:r w:rsidRPr="001B6B50">
        <w:br/>
      </w:r>
      <w:r w:rsidRPr="001B6B50">
        <w:rPr>
          <w:b/>
          <w:bCs/>
        </w:rPr>
        <w:t>Nico:</w:t>
      </w:r>
      <w:r w:rsidRPr="001B6B50">
        <w:t xml:space="preserve"> —</w:t>
      </w:r>
      <w:r w:rsidRPr="001B6B50">
        <w:rPr>
          <w:u w:val="single"/>
        </w:rPr>
        <w:t>Yo cebo</w:t>
      </w:r>
      <w:r w:rsidRPr="001B6B50">
        <w:t>, yo controlo el mate.</w:t>
      </w:r>
      <w:r w:rsidRPr="001B6B50">
        <w:br/>
      </w:r>
      <w:r w:rsidRPr="001B6B50">
        <w:rPr>
          <w:b/>
          <w:bCs/>
        </w:rPr>
        <w:t>Ana:</w:t>
      </w:r>
      <w:r w:rsidRPr="001B6B50">
        <w:t xml:space="preserve"> —¿Y cuándo digo “gracias”?</w:t>
      </w:r>
      <w:r w:rsidRPr="001B6B50">
        <w:br/>
      </w:r>
      <w:r w:rsidRPr="001B6B50">
        <w:rPr>
          <w:b/>
          <w:bCs/>
        </w:rPr>
        <w:t>Nico:</w:t>
      </w:r>
      <w:r w:rsidRPr="001B6B50">
        <w:t xml:space="preserve"> —Cuando ya no </w:t>
      </w:r>
      <w:proofErr w:type="spellStart"/>
      <w:r w:rsidRPr="001B6B50">
        <w:t>querés</w:t>
      </w:r>
      <w:proofErr w:type="spellEnd"/>
      <w:r w:rsidRPr="001B6B50">
        <w:t xml:space="preserve"> más.</w:t>
      </w:r>
      <w:r w:rsidRPr="001B6B50">
        <w:br/>
      </w:r>
      <w:r w:rsidRPr="001B6B50">
        <w:rPr>
          <w:b/>
          <w:bCs/>
        </w:rPr>
        <w:t>Ana:</w:t>
      </w:r>
      <w:r w:rsidRPr="001B6B50">
        <w:t xml:space="preserve"> —Ah, pensé que era solo educación.</w:t>
      </w:r>
      <w:r w:rsidRPr="001B6B50">
        <w:br/>
      </w:r>
      <w:r w:rsidRPr="001B6B50">
        <w:rPr>
          <w:b/>
          <w:bCs/>
        </w:rPr>
        <w:t>Nico:</w:t>
      </w:r>
      <w:r w:rsidRPr="001B6B50">
        <w:t xml:space="preserve"> —Acá significa que salís de la ronda.</w:t>
      </w:r>
      <w:r w:rsidRPr="001B6B50">
        <w:br/>
      </w:r>
      <w:r w:rsidRPr="001B6B50">
        <w:rPr>
          <w:b/>
          <w:bCs/>
        </w:rPr>
        <w:t>Ana:</w:t>
      </w:r>
      <w:r w:rsidRPr="001B6B50">
        <w:t xml:space="preserve"> —</w:t>
      </w:r>
      <w:r w:rsidRPr="001B6B50">
        <w:rPr>
          <w:u w:val="single"/>
        </w:rPr>
        <w:t>Está medio lavado</w:t>
      </w:r>
      <w:r w:rsidRPr="001B6B50">
        <w:t>, ¿no?</w:t>
      </w:r>
      <w:r w:rsidRPr="001B6B50">
        <w:br/>
      </w:r>
      <w:r w:rsidRPr="001B6B50">
        <w:rPr>
          <w:b/>
          <w:bCs/>
        </w:rPr>
        <w:t>Nico:</w:t>
      </w:r>
      <w:r w:rsidRPr="001B6B50">
        <w:t xml:space="preserve"> —Sí, ya perdió fuerza.</w:t>
      </w:r>
      <w:r w:rsidRPr="001B6B50">
        <w:br/>
      </w:r>
      <w:r w:rsidRPr="001B6B50">
        <w:rPr>
          <w:b/>
          <w:bCs/>
        </w:rPr>
        <w:t>Ana:</w:t>
      </w:r>
      <w:r w:rsidRPr="001B6B50">
        <w:t xml:space="preserve"> —Igual me gusta.</w:t>
      </w:r>
      <w:r w:rsidRPr="001B6B50">
        <w:br/>
      </w:r>
      <w:r w:rsidRPr="001B6B50">
        <w:rPr>
          <w:b/>
          <w:bCs/>
        </w:rPr>
        <w:t>Nico:</w:t>
      </w:r>
      <w:r w:rsidRPr="001B6B50">
        <w:t xml:space="preserve"> —Eso es lo importante.</w:t>
      </w:r>
      <w:r w:rsidRPr="001B6B50">
        <w:br/>
      </w:r>
      <w:r w:rsidRPr="001B6B50">
        <w:rPr>
          <w:b/>
          <w:bCs/>
        </w:rPr>
        <w:t>Ana:</w:t>
      </w:r>
      <w:r w:rsidRPr="001B6B50">
        <w:t xml:space="preserve"> —El mate no es solo la bebida.</w:t>
      </w:r>
      <w:r w:rsidRPr="001B6B50">
        <w:br/>
      </w:r>
      <w:r w:rsidRPr="001B6B50">
        <w:rPr>
          <w:b/>
          <w:bCs/>
        </w:rPr>
        <w:t>Nico:</w:t>
      </w:r>
      <w:r w:rsidRPr="001B6B50">
        <w:t xml:space="preserve"> —No, es compartir.</w:t>
      </w:r>
      <w:r w:rsidRPr="001B6B50">
        <w:br/>
      </w:r>
      <w:r w:rsidRPr="001B6B50">
        <w:rPr>
          <w:b/>
          <w:bCs/>
        </w:rPr>
        <w:t>Ana:</w:t>
      </w:r>
      <w:r w:rsidRPr="001B6B50">
        <w:t xml:space="preserve"> —Ahora entiendo por qué es tan importante.</w:t>
      </w:r>
      <w:r w:rsidRPr="001B6B50">
        <w:br/>
      </w:r>
      <w:r w:rsidRPr="001B6B50">
        <w:rPr>
          <w:b/>
          <w:bCs/>
        </w:rPr>
        <w:t>Nico:</w:t>
      </w:r>
      <w:r w:rsidRPr="001B6B50">
        <w:t xml:space="preserve"> —Exacto. Es compañía.</w:t>
      </w:r>
    </w:p>
    <w:p w14:paraId="09363964" w14:textId="77777777" w:rsidR="00126FA6" w:rsidRDefault="00126FA6"/>
    <w:sectPr w:rsidR="00126F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B50"/>
    <w:rsid w:val="00126D3E"/>
    <w:rsid w:val="00126FA6"/>
    <w:rsid w:val="001B6B50"/>
    <w:rsid w:val="003A1E45"/>
    <w:rsid w:val="0091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76780"/>
  <w15:chartTrackingRefBased/>
  <w15:docId w15:val="{DAC6567F-AB32-4635-AFB8-8D9DF1E00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6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6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6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6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6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6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6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6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6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6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6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6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6B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6B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6B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6B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6B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6B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6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6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6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6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6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6B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6B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6B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6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6B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6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114</Words>
  <Characters>517</Characters>
  <Application>Microsoft Office Word</Application>
  <DocSecurity>0</DocSecurity>
  <Lines>19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2025-12-19T20:11:00Z</dcterms:created>
  <dcterms:modified xsi:type="dcterms:W3CDTF">2025-12-19T22:39:00Z</dcterms:modified>
</cp:coreProperties>
</file>