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34A4F" w14:textId="6DBAE4D2" w:rsidR="00C75113" w:rsidRPr="00C75113" w:rsidRDefault="00C75113" w:rsidP="00C75113">
      <w:pPr>
        <w:rPr>
          <w:b/>
          <w:bCs/>
        </w:rPr>
      </w:pPr>
      <w:r w:rsidRPr="00C75113">
        <w:rPr>
          <w:b/>
          <w:bCs/>
        </w:rPr>
        <w:t xml:space="preserve">Preguntas de comprensión </w:t>
      </w:r>
    </w:p>
    <w:p w14:paraId="4D665B2A" w14:textId="77777777" w:rsidR="00C75113" w:rsidRPr="00C75113" w:rsidRDefault="00C75113" w:rsidP="00C75113">
      <w:pPr>
        <w:numPr>
          <w:ilvl w:val="0"/>
          <w:numId w:val="1"/>
        </w:numPr>
      </w:pPr>
      <w:r w:rsidRPr="00C75113">
        <w:t>¿Qué día va Laura al supermercado?</w:t>
      </w:r>
      <w:r w:rsidRPr="00C75113">
        <w:br/>
        <w:t>a) El viernes</w:t>
      </w:r>
      <w:r w:rsidRPr="00C75113">
        <w:br/>
        <w:t xml:space="preserve">b) El sábado </w:t>
      </w:r>
      <w:r w:rsidRPr="00C75113">
        <w:rPr>
          <w:rFonts w:ascii="Segoe UI Emoji" w:hAnsi="Segoe UI Emoji" w:cs="Segoe UI Emoji"/>
        </w:rPr>
        <w:t>✅</w:t>
      </w:r>
      <w:r w:rsidRPr="00C75113">
        <w:br/>
        <w:t>c) El domingo</w:t>
      </w:r>
    </w:p>
    <w:p w14:paraId="6AC44960" w14:textId="77777777" w:rsidR="00C75113" w:rsidRPr="00C75113" w:rsidRDefault="00C75113" w:rsidP="00C75113">
      <w:pPr>
        <w:numPr>
          <w:ilvl w:val="0"/>
          <w:numId w:val="1"/>
        </w:numPr>
      </w:pPr>
      <w:r w:rsidRPr="00C75113">
        <w:t>¿Qué necesita comprar Laura?</w:t>
      </w:r>
      <w:r w:rsidRPr="00C75113">
        <w:br/>
        <w:t>a) Ropa y zapatos</w:t>
      </w:r>
      <w:r w:rsidRPr="00C75113">
        <w:br/>
        <w:t xml:space="preserve">b) Frutas, verduras y pan </w:t>
      </w:r>
      <w:r w:rsidRPr="00C75113">
        <w:rPr>
          <w:rFonts w:ascii="Segoe UI Emoji" w:hAnsi="Segoe UI Emoji" w:cs="Segoe UI Emoji"/>
        </w:rPr>
        <w:t>✅</w:t>
      </w:r>
      <w:r w:rsidRPr="00C75113">
        <w:br/>
        <w:t>c) Libros y cuadernos</w:t>
      </w:r>
    </w:p>
    <w:p w14:paraId="073FE708" w14:textId="77777777" w:rsidR="00C75113" w:rsidRPr="00C75113" w:rsidRDefault="00C75113" w:rsidP="00C75113">
      <w:pPr>
        <w:numPr>
          <w:ilvl w:val="0"/>
          <w:numId w:val="1"/>
        </w:numPr>
      </w:pPr>
      <w:r w:rsidRPr="00C75113">
        <w:t>¿Por qué no compra los mangos?</w:t>
      </w:r>
      <w:r w:rsidRPr="00C75113">
        <w:br/>
        <w:t>a) Porque no le gustan</w:t>
      </w:r>
      <w:r w:rsidRPr="00C75113">
        <w:br/>
        <w:t xml:space="preserve">b) Porque están muy caros </w:t>
      </w:r>
      <w:r w:rsidRPr="00C75113">
        <w:rPr>
          <w:rFonts w:ascii="Segoe UI Emoji" w:hAnsi="Segoe UI Emoji" w:cs="Segoe UI Emoji"/>
        </w:rPr>
        <w:t>✅</w:t>
      </w:r>
      <w:r w:rsidRPr="00C75113">
        <w:br/>
        <w:t>c) Porque no hay mangos</w:t>
      </w:r>
    </w:p>
    <w:p w14:paraId="398EDAD3" w14:textId="77777777" w:rsidR="00C75113" w:rsidRPr="00C75113" w:rsidRDefault="00C75113" w:rsidP="00C75113">
      <w:pPr>
        <w:numPr>
          <w:ilvl w:val="0"/>
          <w:numId w:val="1"/>
        </w:numPr>
      </w:pPr>
      <w:r w:rsidRPr="00C75113">
        <w:t>¿Qué compra al final?</w:t>
      </w:r>
      <w:r w:rsidRPr="00C75113">
        <w:br/>
        <w:t xml:space="preserve">a) Pan y leche </w:t>
      </w:r>
      <w:r w:rsidRPr="00C75113">
        <w:rPr>
          <w:rFonts w:ascii="Segoe UI Emoji" w:hAnsi="Segoe UI Emoji" w:cs="Segoe UI Emoji"/>
        </w:rPr>
        <w:t>✅</w:t>
      </w:r>
      <w:r w:rsidRPr="00C75113">
        <w:br/>
        <w:t>b) Agua y arroz</w:t>
      </w:r>
      <w:r w:rsidRPr="00C75113">
        <w:br/>
        <w:t>c) Pan y jugo</w:t>
      </w:r>
    </w:p>
    <w:p w14:paraId="386D9DFB" w14:textId="278CEB7C" w:rsidR="00C75113" w:rsidRPr="00C75113" w:rsidRDefault="00C75113" w:rsidP="00C75113">
      <w:pPr>
        <w:numPr>
          <w:ilvl w:val="0"/>
          <w:numId w:val="1"/>
        </w:numPr>
      </w:pPr>
      <w:r w:rsidRPr="00C75113">
        <w:t>¿Cómo se siente Laura al final?</w:t>
      </w:r>
      <w:r w:rsidRPr="00C75113">
        <w:br/>
        <w:t>a) Triste</w:t>
      </w:r>
      <w:r w:rsidRPr="00C75113">
        <w:br/>
        <w:t>b) Cansada</w:t>
      </w:r>
      <w:r w:rsidRPr="00C75113">
        <w:br/>
        <w:t xml:space="preserve">c) Contenta </w:t>
      </w:r>
      <w:r w:rsidRPr="00C75113">
        <w:rPr>
          <w:rFonts w:ascii="Segoe UI Emoji" w:hAnsi="Segoe UI Emoji" w:cs="Segoe UI Emoji"/>
        </w:rPr>
        <w:t>✅</w:t>
      </w:r>
    </w:p>
    <w:p w14:paraId="1C220E0A" w14:textId="77777777" w:rsidR="002057DB" w:rsidRDefault="002057DB"/>
    <w:sectPr w:rsidR="002057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11556"/>
    <w:multiLevelType w:val="multilevel"/>
    <w:tmpl w:val="6012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39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13"/>
    <w:rsid w:val="002057DB"/>
    <w:rsid w:val="00421891"/>
    <w:rsid w:val="00C7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CB9F"/>
  <w15:chartTrackingRefBased/>
  <w15:docId w15:val="{065DEB1B-517A-4369-83B7-D85A09D5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1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1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1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1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1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1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1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1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1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1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380</Characters>
  <Application>Microsoft Office Word</Application>
  <DocSecurity>0</DocSecurity>
  <Lines>10</Lines>
  <Paragraphs>10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2025-10-20T21:48:00Z</dcterms:created>
  <dcterms:modified xsi:type="dcterms:W3CDTF">2025-10-20T21:49:00Z</dcterms:modified>
</cp:coreProperties>
</file>