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FA6B" w14:textId="5FF6DD16" w:rsidR="00505F0D" w:rsidRPr="00505F0D" w:rsidRDefault="00505F0D" w:rsidP="00505F0D">
      <w:pPr>
        <w:rPr>
          <w:b/>
          <w:bCs/>
        </w:rPr>
      </w:pPr>
      <w:r w:rsidRPr="00505F0D">
        <w:rPr>
          <w:b/>
          <w:bCs/>
        </w:rPr>
        <w:t xml:space="preserve">Quiz </w:t>
      </w:r>
    </w:p>
    <w:p w14:paraId="6F33B41C" w14:textId="486017A2" w:rsidR="00505F0D" w:rsidRPr="00505F0D" w:rsidRDefault="00505F0D" w:rsidP="00505F0D">
      <w:pPr>
        <w:numPr>
          <w:ilvl w:val="0"/>
          <w:numId w:val="1"/>
        </w:numPr>
      </w:pPr>
      <w:r w:rsidRPr="00505F0D">
        <w:t>¿Qué pensaban los vecinos sobre el hombre?</w:t>
      </w:r>
      <w:r w:rsidRPr="00505F0D">
        <w:br/>
        <w:t>a) Que era amable con todos.</w:t>
      </w:r>
      <w:r w:rsidRPr="00505F0D">
        <w:br/>
        <w:t xml:space="preserve">b) Que tenía un trabajo extraño o era antisocial. </w:t>
      </w:r>
      <w:r w:rsidRPr="00505F0D">
        <w:rPr>
          <w:rFonts w:ascii="Segoe UI Emoji" w:hAnsi="Segoe UI Emoji" w:cs="Segoe UI Emoji"/>
        </w:rPr>
        <w:t>✅</w:t>
      </w:r>
      <w:r w:rsidRPr="00505F0D">
        <w:br/>
        <w:t>c) Que organizaba fiestas nocturnas.</w:t>
      </w:r>
      <w:r w:rsidRPr="00505F0D">
        <w:br/>
      </w:r>
    </w:p>
    <w:p w14:paraId="2D917CD3" w14:textId="53358C9C" w:rsidR="00505F0D" w:rsidRPr="00505F0D" w:rsidRDefault="00505F0D" w:rsidP="00505F0D">
      <w:pPr>
        <w:numPr>
          <w:ilvl w:val="0"/>
          <w:numId w:val="1"/>
        </w:numPr>
      </w:pPr>
      <w:r w:rsidRPr="00505F0D">
        <w:t>¿Qué reveló el apagón sobre el vecino?</w:t>
      </w:r>
      <w:r w:rsidRPr="00505F0D">
        <w:br/>
        <w:t>a) Que en realidad era ingeniero eléctrico.</w:t>
      </w:r>
      <w:r w:rsidRPr="00505F0D">
        <w:br/>
        <w:t xml:space="preserve">b) Que trabajaba de noche y era solidario. </w:t>
      </w:r>
      <w:r w:rsidRPr="00505F0D">
        <w:rPr>
          <w:rFonts w:ascii="Segoe UI Emoji" w:hAnsi="Segoe UI Emoji" w:cs="Segoe UI Emoji"/>
        </w:rPr>
        <w:t>✅</w:t>
      </w:r>
      <w:r w:rsidRPr="00505F0D">
        <w:br/>
        <w:t>c) Que ten</w:t>
      </w:r>
      <w:r w:rsidRPr="00505F0D">
        <w:rPr>
          <w:rFonts w:ascii="Aptos" w:hAnsi="Aptos" w:cs="Aptos"/>
        </w:rPr>
        <w:t>í</w:t>
      </w:r>
      <w:r w:rsidRPr="00505F0D">
        <w:t>a miedo a la oscuridad.</w:t>
      </w:r>
      <w:r w:rsidRPr="00505F0D">
        <w:br/>
      </w:r>
    </w:p>
    <w:p w14:paraId="416E7ECC" w14:textId="67BCDB4A" w:rsidR="00505F0D" w:rsidRPr="00505F0D" w:rsidRDefault="00505F0D" w:rsidP="00505F0D">
      <w:pPr>
        <w:numPr>
          <w:ilvl w:val="0"/>
          <w:numId w:val="1"/>
        </w:numPr>
      </w:pPr>
      <w:r w:rsidRPr="00505F0D">
        <w:t>¿Por qué Laura sintió vergüenza al final?</w:t>
      </w:r>
      <w:r w:rsidRPr="00505F0D">
        <w:br/>
        <w:t>a) Porque el vecino no aceptó su ayuda.</w:t>
      </w:r>
      <w:r w:rsidRPr="00505F0D">
        <w:br/>
        <w:t xml:space="preserve">b) Porque se dio cuenta de que lo había juzgado mal. </w:t>
      </w:r>
      <w:r w:rsidRPr="00505F0D">
        <w:rPr>
          <w:rFonts w:ascii="Segoe UI Emoji" w:hAnsi="Segoe UI Emoji" w:cs="Segoe UI Emoji"/>
        </w:rPr>
        <w:t>✅</w:t>
      </w:r>
      <w:r w:rsidRPr="00505F0D">
        <w:br/>
        <w:t>c) Porque olvid</w:t>
      </w:r>
      <w:r w:rsidRPr="00505F0D">
        <w:rPr>
          <w:rFonts w:ascii="Aptos" w:hAnsi="Aptos" w:cs="Aptos"/>
        </w:rPr>
        <w:t>ó</w:t>
      </w:r>
      <w:r w:rsidRPr="00505F0D">
        <w:t xml:space="preserve"> darle las gracias.</w:t>
      </w:r>
      <w:r w:rsidRPr="00505F0D">
        <w:br/>
      </w:r>
    </w:p>
    <w:p w14:paraId="47033146" w14:textId="7DCE205F" w:rsidR="00505F0D" w:rsidRPr="00505F0D" w:rsidRDefault="00505F0D" w:rsidP="00505F0D">
      <w:pPr>
        <w:numPr>
          <w:ilvl w:val="0"/>
          <w:numId w:val="1"/>
        </w:numPr>
      </w:pPr>
      <w:r w:rsidRPr="00505F0D">
        <w:t>¿Qué actitud tiene la historia hacia los prejuicios?</w:t>
      </w:r>
      <w:r w:rsidRPr="00505F0D">
        <w:br/>
        <w:t>a) Los considera inevitables.</w:t>
      </w:r>
      <w:r w:rsidRPr="00505F0D">
        <w:br/>
        <w:t>b) Los presenta como algo divertido.</w:t>
      </w:r>
      <w:r w:rsidRPr="00505F0D">
        <w:br/>
        <w:t xml:space="preserve">c) Los critica mostrando una lección. </w:t>
      </w:r>
      <w:r w:rsidRPr="00505F0D">
        <w:rPr>
          <w:rFonts w:ascii="Segoe UI Emoji" w:hAnsi="Segoe UI Emoji" w:cs="Segoe UI Emoji"/>
        </w:rPr>
        <w:t>✅</w:t>
      </w:r>
      <w:r w:rsidRPr="00505F0D">
        <w:br/>
      </w:r>
    </w:p>
    <w:p w14:paraId="60862A1D" w14:textId="23047A22" w:rsidR="00505F0D" w:rsidRPr="00505F0D" w:rsidRDefault="00505F0D" w:rsidP="00505F0D">
      <w:pPr>
        <w:numPr>
          <w:ilvl w:val="0"/>
          <w:numId w:val="1"/>
        </w:numPr>
      </w:pPr>
      <w:r w:rsidRPr="00505F0D">
        <w:t>¿Qué mensaje principal transmite la historia?</w:t>
      </w:r>
      <w:r w:rsidRPr="00505F0D">
        <w:br/>
        <w:t>a) Que hay que desconfiar de los vecinos.</w:t>
      </w:r>
      <w:r w:rsidRPr="00505F0D">
        <w:br/>
        <w:t xml:space="preserve">b) Que las apariencias pueden engañar. </w:t>
      </w:r>
      <w:r w:rsidRPr="00505F0D">
        <w:rPr>
          <w:rFonts w:ascii="Segoe UI Emoji" w:hAnsi="Segoe UI Emoji" w:cs="Segoe UI Emoji"/>
        </w:rPr>
        <w:t>✅</w:t>
      </w:r>
      <w:r w:rsidRPr="00505F0D">
        <w:br/>
        <w:t>c) Que el trabajo nocturno es dif</w:t>
      </w:r>
      <w:r w:rsidRPr="00505F0D">
        <w:rPr>
          <w:rFonts w:ascii="Aptos" w:hAnsi="Aptos" w:cs="Aptos"/>
        </w:rPr>
        <w:t>í</w:t>
      </w:r>
      <w:r w:rsidRPr="00505F0D">
        <w:t>cil.</w:t>
      </w:r>
      <w:r w:rsidRPr="00505F0D">
        <w:br/>
      </w:r>
    </w:p>
    <w:p w14:paraId="2842D706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8BB"/>
    <w:multiLevelType w:val="multilevel"/>
    <w:tmpl w:val="EE78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10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0D"/>
    <w:rsid w:val="004C2336"/>
    <w:rsid w:val="00505F0D"/>
    <w:rsid w:val="0088523F"/>
    <w:rsid w:val="00C40F4A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7C81"/>
  <w15:chartTrackingRefBased/>
  <w15:docId w15:val="{7E2323CF-F4B0-476B-8054-4F8EBFCD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F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F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F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F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F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F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709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2025-10-31T20:22:00Z</dcterms:created>
  <dcterms:modified xsi:type="dcterms:W3CDTF">2025-11-03T21:19:00Z</dcterms:modified>
</cp:coreProperties>
</file>