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3A9C" w14:textId="22C02615" w:rsidR="0088523F" w:rsidRDefault="00895EEA">
      <w:r w:rsidRPr="00895EEA">
        <w:t>El vecino misterioso</w:t>
      </w:r>
    </w:p>
    <w:p w14:paraId="4813D5B0" w14:textId="00C1ACD1" w:rsidR="00895EEA" w:rsidRDefault="00895EEA">
      <w:r w:rsidRPr="00895EEA">
        <w:t>Durante semanas, Laura observó que su nuevo vecino salía solo por la noche. Apenas lo veía durante el día y, cuando lo hacía, él apenas saludaba. En el edificio todos hablaban de él: algunos decían que trabajaba con computadoras, otros que simplemente era antisocial.</w:t>
      </w:r>
      <w:r w:rsidRPr="00895EEA">
        <w:br/>
        <w:t>Una noche, un apagón dejó sin luz a todo el edificio. Laura estaba buscando velas cuando alguien tocó a su puerta. Era el vecino, con una linterna en la mano.</w:t>
      </w:r>
      <w:r w:rsidRPr="00895EEA">
        <w:br/>
        <w:t>—Vi que estabas sin luz —le dijo—, tengo una batería extra, si quieres te la dejo.</w:t>
      </w:r>
      <w:r w:rsidRPr="00895EEA">
        <w:br/>
        <w:t>Conversaron unos minutos, y Laura descubrió que él era enfermero y que sus turnos nocturnos lo obligaban a dormir de día.</w:t>
      </w:r>
      <w:r w:rsidRPr="00895EEA">
        <w:br/>
        <w:t>Desde entonces, cada vez que lo ve, le sonríe con cierta vergüenza. Había pasado semanas imaginando historias… y todas eran falsas.</w:t>
      </w:r>
    </w:p>
    <w:sectPr w:rsidR="00895E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EA"/>
    <w:rsid w:val="0088523F"/>
    <w:rsid w:val="00895EEA"/>
    <w:rsid w:val="00CC0D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D241"/>
  <w15:chartTrackingRefBased/>
  <w15:docId w15:val="{7A568CC8-35DB-4734-85CE-5A7E8024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5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5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5E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5E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5E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5E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5E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5E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5E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5E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5E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5E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5E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5E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5E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5E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5E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5EEA"/>
    <w:rPr>
      <w:rFonts w:eastAsiaTheme="majorEastAsia" w:cstheme="majorBidi"/>
      <w:color w:val="272727" w:themeColor="text1" w:themeTint="D8"/>
    </w:rPr>
  </w:style>
  <w:style w:type="paragraph" w:styleId="Ttulo">
    <w:name w:val="Title"/>
    <w:basedOn w:val="Normal"/>
    <w:next w:val="Normal"/>
    <w:link w:val="TtuloCar"/>
    <w:uiPriority w:val="10"/>
    <w:qFormat/>
    <w:rsid w:val="0089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5E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5E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5E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5EEA"/>
    <w:pPr>
      <w:spacing w:before="160"/>
      <w:jc w:val="center"/>
    </w:pPr>
    <w:rPr>
      <w:i/>
      <w:iCs/>
      <w:color w:val="404040" w:themeColor="text1" w:themeTint="BF"/>
    </w:rPr>
  </w:style>
  <w:style w:type="character" w:customStyle="1" w:styleId="CitaCar">
    <w:name w:val="Cita Car"/>
    <w:basedOn w:val="Fuentedeprrafopredeter"/>
    <w:link w:val="Cita"/>
    <w:uiPriority w:val="29"/>
    <w:rsid w:val="00895EEA"/>
    <w:rPr>
      <w:i/>
      <w:iCs/>
      <w:color w:val="404040" w:themeColor="text1" w:themeTint="BF"/>
    </w:rPr>
  </w:style>
  <w:style w:type="paragraph" w:styleId="Prrafodelista">
    <w:name w:val="List Paragraph"/>
    <w:basedOn w:val="Normal"/>
    <w:uiPriority w:val="34"/>
    <w:qFormat/>
    <w:rsid w:val="00895EEA"/>
    <w:pPr>
      <w:ind w:left="720"/>
      <w:contextualSpacing/>
    </w:pPr>
  </w:style>
  <w:style w:type="character" w:styleId="nfasisintenso">
    <w:name w:val="Intense Emphasis"/>
    <w:basedOn w:val="Fuentedeprrafopredeter"/>
    <w:uiPriority w:val="21"/>
    <w:qFormat/>
    <w:rsid w:val="00895EEA"/>
    <w:rPr>
      <w:i/>
      <w:iCs/>
      <w:color w:val="0F4761" w:themeColor="accent1" w:themeShade="BF"/>
    </w:rPr>
  </w:style>
  <w:style w:type="paragraph" w:styleId="Citadestacada">
    <w:name w:val="Intense Quote"/>
    <w:basedOn w:val="Normal"/>
    <w:next w:val="Normal"/>
    <w:link w:val="CitadestacadaCar"/>
    <w:uiPriority w:val="30"/>
    <w:qFormat/>
    <w:rsid w:val="00895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5EEA"/>
    <w:rPr>
      <w:i/>
      <w:iCs/>
      <w:color w:val="0F4761" w:themeColor="accent1" w:themeShade="BF"/>
    </w:rPr>
  </w:style>
  <w:style w:type="character" w:styleId="Referenciaintensa">
    <w:name w:val="Intense Reference"/>
    <w:basedOn w:val="Fuentedeprrafopredeter"/>
    <w:uiPriority w:val="32"/>
    <w:qFormat/>
    <w:rsid w:val="00895E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665</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Martínez</dc:creator>
  <cp:keywords/>
  <dc:description/>
  <cp:lastModifiedBy>Belén Martínez</cp:lastModifiedBy>
  <cp:revision>1</cp:revision>
  <dcterms:created xsi:type="dcterms:W3CDTF">2025-10-31T20:20:00Z</dcterms:created>
  <dcterms:modified xsi:type="dcterms:W3CDTF">2025-10-31T20:20:00Z</dcterms:modified>
</cp:coreProperties>
</file>