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63AF" w14:textId="77777777" w:rsidR="00C74B2F" w:rsidRPr="00C74B2F" w:rsidRDefault="00C74B2F" w:rsidP="00C74B2F">
      <w:pPr>
        <w:rPr>
          <w:b/>
          <w:bCs/>
        </w:rPr>
      </w:pPr>
      <w:r w:rsidRPr="00C74B2F">
        <w:rPr>
          <w:b/>
          <w:bCs/>
        </w:rPr>
        <w:t>En una tienda de café especial</w:t>
      </w:r>
    </w:p>
    <w:p w14:paraId="4D69DAD5" w14:textId="77777777" w:rsidR="00C74B2F" w:rsidRPr="00C74B2F" w:rsidRDefault="00C74B2F" w:rsidP="00C74B2F">
      <w:r w:rsidRPr="00C74B2F">
        <w:rPr>
          <w:b/>
          <w:bCs/>
        </w:rPr>
        <w:t>Laura:</w:t>
      </w:r>
      <w:r w:rsidRPr="00C74B2F">
        <w:t xml:space="preserve"> —</w:t>
      </w:r>
      <w:r w:rsidRPr="0050169F">
        <w:rPr>
          <w:u w:val="single"/>
        </w:rPr>
        <w:t>Parce</w:t>
      </w:r>
      <w:r w:rsidRPr="00C74B2F">
        <w:t xml:space="preserve">, ¿viste este café de origen del </w:t>
      </w:r>
      <w:r w:rsidRPr="0050169F">
        <w:rPr>
          <w:u w:val="single"/>
        </w:rPr>
        <w:t>Huila</w:t>
      </w:r>
      <w:r w:rsidRPr="00C74B2F">
        <w:t xml:space="preserve">? Huele una </w:t>
      </w:r>
      <w:r w:rsidRPr="0050169F">
        <w:rPr>
          <w:u w:val="single"/>
        </w:rPr>
        <w:t>chimba.</w:t>
      </w:r>
      <w:r w:rsidRPr="00C74B2F">
        <w:br/>
      </w:r>
      <w:r w:rsidRPr="00C74B2F">
        <w:rPr>
          <w:b/>
          <w:bCs/>
        </w:rPr>
        <w:t>Mateo:</w:t>
      </w:r>
      <w:r w:rsidRPr="00C74B2F">
        <w:t xml:space="preserve"> —Uy sí, huele </w:t>
      </w:r>
      <w:r w:rsidRPr="0050169F">
        <w:rPr>
          <w:u w:val="single"/>
        </w:rPr>
        <w:t>deli</w:t>
      </w:r>
      <w:r w:rsidRPr="00C74B2F">
        <w:t xml:space="preserve">. </w:t>
      </w:r>
      <w:r w:rsidRPr="0050169F">
        <w:rPr>
          <w:u w:val="single"/>
        </w:rPr>
        <w:t>¿Será que lo probamos?</w:t>
      </w:r>
      <w:r w:rsidRPr="00C74B2F">
        <w:t xml:space="preserve"> A mí me encanta el café que es bien fuerte.</w:t>
      </w:r>
      <w:r w:rsidRPr="00C74B2F">
        <w:br/>
      </w:r>
      <w:r w:rsidRPr="00C74B2F">
        <w:rPr>
          <w:b/>
          <w:bCs/>
        </w:rPr>
        <w:t>Laura:</w:t>
      </w:r>
      <w:r w:rsidRPr="00C74B2F">
        <w:t xml:space="preserve"> —Pues aquí dice </w:t>
      </w:r>
      <w:proofErr w:type="spellStart"/>
      <w:r w:rsidRPr="0050169F">
        <w:rPr>
          <w:u w:val="single"/>
        </w:rPr>
        <w:t>tostión</w:t>
      </w:r>
      <w:proofErr w:type="spellEnd"/>
      <w:r w:rsidRPr="0050169F">
        <w:rPr>
          <w:u w:val="single"/>
        </w:rPr>
        <w:t xml:space="preserve"> media</w:t>
      </w:r>
      <w:r w:rsidRPr="00C74B2F">
        <w:t xml:space="preserve">. Y mira, tienen otro de </w:t>
      </w:r>
      <w:r w:rsidRPr="0050169F">
        <w:rPr>
          <w:u w:val="single"/>
        </w:rPr>
        <w:t>Nariño</w:t>
      </w:r>
      <w:r w:rsidRPr="00C74B2F">
        <w:t>, dicen que es más suavecito, más aromático.</w:t>
      </w:r>
      <w:r w:rsidRPr="00C74B2F">
        <w:br/>
      </w:r>
      <w:r w:rsidRPr="00C74B2F">
        <w:rPr>
          <w:b/>
          <w:bCs/>
        </w:rPr>
        <w:t>Mateo:</w:t>
      </w:r>
      <w:r w:rsidRPr="00C74B2F">
        <w:t xml:space="preserve"> —¿Vos preferís cuál?</w:t>
      </w:r>
      <w:r w:rsidRPr="00C74B2F">
        <w:br/>
      </w:r>
      <w:r w:rsidRPr="00C74B2F">
        <w:rPr>
          <w:b/>
          <w:bCs/>
        </w:rPr>
        <w:t>Laura:</w:t>
      </w:r>
      <w:r w:rsidRPr="00C74B2F">
        <w:t xml:space="preserve"> —Depende. Si es para la mañana, uno fuerte; pero si es para la tarde, uno más suave para no quedar como una bala sin dormir.</w:t>
      </w:r>
      <w:r w:rsidRPr="00C74B2F">
        <w:br/>
      </w:r>
      <w:r w:rsidRPr="00C74B2F">
        <w:rPr>
          <w:b/>
          <w:bCs/>
        </w:rPr>
        <w:t>Vendedor:</w:t>
      </w:r>
      <w:r w:rsidRPr="00C74B2F">
        <w:t xml:space="preserve"> —Buenas, ¿qué tal jóvenes? Ese de Huila es intenso, </w:t>
      </w:r>
      <w:r w:rsidRPr="0050169F">
        <w:rPr>
          <w:u w:val="single"/>
        </w:rPr>
        <w:t>tiene notas a panela</w:t>
      </w:r>
      <w:r w:rsidRPr="00C74B2F">
        <w:t xml:space="preserve"> y chocolate. ¿Les </w:t>
      </w:r>
      <w:r w:rsidRPr="0050169F">
        <w:rPr>
          <w:u w:val="single"/>
        </w:rPr>
        <w:t>muelo</w:t>
      </w:r>
      <w:r w:rsidRPr="00C74B2F">
        <w:t xml:space="preserve"> </w:t>
      </w:r>
      <w:proofErr w:type="spellStart"/>
      <w:r w:rsidRPr="00C74B2F">
        <w:t>pa</w:t>
      </w:r>
      <w:proofErr w:type="spellEnd"/>
      <w:r w:rsidRPr="00C74B2F">
        <w:t xml:space="preserve">’ cafetera o </w:t>
      </w:r>
      <w:proofErr w:type="spellStart"/>
      <w:r w:rsidRPr="00C74B2F">
        <w:t>pa</w:t>
      </w:r>
      <w:proofErr w:type="spellEnd"/>
      <w:r w:rsidRPr="00C74B2F">
        <w:t xml:space="preserve">’ </w:t>
      </w:r>
      <w:r w:rsidRPr="0050169F">
        <w:rPr>
          <w:u w:val="single"/>
        </w:rPr>
        <w:t>prensa francesa</w:t>
      </w:r>
      <w:r w:rsidRPr="00C74B2F">
        <w:t>?</w:t>
      </w:r>
      <w:r w:rsidRPr="00C74B2F">
        <w:br/>
      </w:r>
      <w:r w:rsidRPr="00C74B2F">
        <w:rPr>
          <w:b/>
          <w:bCs/>
        </w:rPr>
        <w:t>Mateo:</w:t>
      </w:r>
      <w:r w:rsidRPr="00C74B2F">
        <w:t xml:space="preserve"> —Uy qué tentación. ¿Nos das un poquito para oler?</w:t>
      </w:r>
      <w:r w:rsidRPr="00C74B2F">
        <w:br/>
      </w:r>
      <w:r w:rsidRPr="00C74B2F">
        <w:rPr>
          <w:b/>
          <w:bCs/>
        </w:rPr>
        <w:t>Vendedor:</w:t>
      </w:r>
      <w:r w:rsidRPr="00C74B2F">
        <w:t xml:space="preserve"> —Claro, prueben.</w:t>
      </w:r>
      <w:r w:rsidRPr="00C74B2F">
        <w:br/>
      </w:r>
      <w:r w:rsidRPr="00C74B2F">
        <w:rPr>
          <w:b/>
          <w:bCs/>
        </w:rPr>
        <w:t>Laura:</w:t>
      </w:r>
      <w:r w:rsidRPr="00C74B2F">
        <w:t xml:space="preserve"> —¡Qué aroma tan brutal! Listo, llévanos medio kilo, porfa.</w:t>
      </w:r>
      <w:r w:rsidRPr="00C74B2F">
        <w:br/>
      </w:r>
      <w:r w:rsidRPr="00C74B2F">
        <w:rPr>
          <w:b/>
          <w:bCs/>
        </w:rPr>
        <w:t>Vendedor:</w:t>
      </w:r>
      <w:r w:rsidRPr="00C74B2F">
        <w:t xml:space="preserve"> —Listo pues, </w:t>
      </w:r>
      <w:r w:rsidRPr="0050169F">
        <w:rPr>
          <w:u w:val="single"/>
        </w:rPr>
        <w:t>ya mismo</w:t>
      </w:r>
      <w:r w:rsidRPr="00C74B2F">
        <w:t xml:space="preserve">. ¿Algo más </w:t>
      </w:r>
      <w:proofErr w:type="spellStart"/>
      <w:r w:rsidRPr="00C74B2F">
        <w:t>pa</w:t>
      </w:r>
      <w:proofErr w:type="spellEnd"/>
      <w:r w:rsidRPr="00C74B2F">
        <w:t>’ llevar?</w:t>
      </w:r>
      <w:r w:rsidRPr="00C74B2F">
        <w:br/>
      </w:r>
      <w:r w:rsidRPr="00C74B2F">
        <w:rPr>
          <w:b/>
          <w:bCs/>
        </w:rPr>
        <w:t>Mateo:</w:t>
      </w:r>
      <w:r w:rsidRPr="00C74B2F">
        <w:t xml:space="preserve"> —No, todo bien. Gracias. Parce, hoy sí </w:t>
      </w:r>
      <w:r w:rsidRPr="0050169F">
        <w:rPr>
          <w:u w:val="single"/>
        </w:rPr>
        <w:t>nos damos gusto</w:t>
      </w:r>
      <w:r w:rsidRPr="00C74B2F">
        <w:t xml:space="preserve"> con este café, ¿o qué?</w:t>
      </w:r>
      <w:r w:rsidRPr="00C74B2F">
        <w:br/>
      </w:r>
      <w:r w:rsidRPr="00C74B2F">
        <w:rPr>
          <w:b/>
          <w:bCs/>
        </w:rPr>
        <w:t>Laura:</w:t>
      </w:r>
      <w:r w:rsidRPr="00C74B2F">
        <w:t xml:space="preserve"> —</w:t>
      </w:r>
      <w:r w:rsidRPr="0050169F">
        <w:rPr>
          <w:u w:val="single"/>
        </w:rPr>
        <w:t>De una.</w:t>
      </w:r>
      <w:r w:rsidRPr="00C74B2F">
        <w:t xml:space="preserve"> Mañana madrugamos con tinto bien cargado.</w:t>
      </w:r>
    </w:p>
    <w:p w14:paraId="5CFC787F" w14:textId="77777777" w:rsidR="00906AA4" w:rsidRDefault="00906AA4"/>
    <w:sectPr w:rsidR="00906A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2F"/>
    <w:rsid w:val="0050169F"/>
    <w:rsid w:val="00617E25"/>
    <w:rsid w:val="00906AA4"/>
    <w:rsid w:val="00C74B2F"/>
    <w:rsid w:val="00E0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86A5"/>
  <w15:chartTrackingRefBased/>
  <w15:docId w15:val="{DD1A3F24-730D-447B-BCF7-F109D13D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B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B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B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B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2025-12-25T22:53:00Z</dcterms:created>
  <dcterms:modified xsi:type="dcterms:W3CDTF">2025-12-26T23:49:00Z</dcterms:modified>
</cp:coreProperties>
</file>