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8E3F" w14:textId="49A4FFF7" w:rsidR="0089721B" w:rsidRPr="0089721B" w:rsidRDefault="0089721B" w:rsidP="0089721B">
      <w:r w:rsidRPr="0089721B">
        <w:rPr>
          <w:b/>
          <w:bCs/>
        </w:rPr>
        <w:t>1.</w:t>
      </w:r>
      <w:r w:rsidRPr="0089721B">
        <w:t xml:space="preserve"> ¿Qué característica destaca del juego del Manchester City en el partido?</w:t>
      </w:r>
      <w:r w:rsidRPr="0089721B">
        <w:br/>
        <w:t>A. Su defensa cerrada y juego físico</w:t>
      </w:r>
      <w:r w:rsidRPr="0089721B">
        <w:br/>
      </w:r>
      <w:r w:rsidRPr="0089721B">
        <w:rPr>
          <w:rFonts w:ascii="Segoe UI Emoji" w:hAnsi="Segoe UI Emoji" w:cs="Segoe UI Emoji"/>
        </w:rPr>
        <w:t>✅</w:t>
      </w:r>
      <w:r w:rsidRPr="0089721B">
        <w:t xml:space="preserve"> </w:t>
      </w:r>
      <w:r w:rsidRPr="0089721B">
        <w:rPr>
          <w:b/>
          <w:bCs/>
        </w:rPr>
        <w:t>B. Su dominio de la posesión y pases cortos</w:t>
      </w:r>
      <w:r w:rsidRPr="0089721B">
        <w:br/>
        <w:t>C. Su estilo de contraataque rápido</w:t>
      </w:r>
      <w:r w:rsidRPr="0089721B">
        <w:br/>
      </w:r>
    </w:p>
    <w:p w14:paraId="6036B950" w14:textId="77777777" w:rsidR="0089721B" w:rsidRPr="0089721B" w:rsidRDefault="0089721B" w:rsidP="0089721B">
      <w:r w:rsidRPr="0089721B">
        <w:pict w14:anchorId="484432C2">
          <v:rect id="_x0000_i1049" style="width:0;height:1.5pt" o:hralign="center" o:hrstd="t" o:hr="t" fillcolor="#a0a0a0" stroked="f"/>
        </w:pict>
      </w:r>
    </w:p>
    <w:p w14:paraId="2E701545" w14:textId="324985F6" w:rsidR="0089721B" w:rsidRPr="0089721B" w:rsidRDefault="0089721B" w:rsidP="0089721B">
      <w:r w:rsidRPr="0089721B">
        <w:rPr>
          <w:b/>
          <w:bCs/>
        </w:rPr>
        <w:t>2.</w:t>
      </w:r>
      <w:r w:rsidRPr="0089721B">
        <w:t xml:space="preserve"> ¿Cómo reaccionó el Real Madrid al dominio del City?</w:t>
      </w:r>
      <w:r w:rsidRPr="0089721B">
        <w:br/>
        <w:t>A. Con un estilo defensivo muy conservador</w:t>
      </w:r>
      <w:r w:rsidRPr="0089721B">
        <w:br/>
      </w:r>
      <w:r w:rsidRPr="0089721B">
        <w:rPr>
          <w:rFonts w:ascii="Segoe UI Emoji" w:hAnsi="Segoe UI Emoji" w:cs="Segoe UI Emoji"/>
        </w:rPr>
        <w:t>✅</w:t>
      </w:r>
      <w:r w:rsidRPr="0089721B">
        <w:t xml:space="preserve"> </w:t>
      </w:r>
      <w:r w:rsidRPr="0089721B">
        <w:rPr>
          <w:b/>
          <w:bCs/>
        </w:rPr>
        <w:t>B. Con transiciones rápidas y confianza en sí mismo</w:t>
      </w:r>
      <w:r w:rsidRPr="0089721B">
        <w:br/>
        <w:t>C. Con una estrategia completamente improvisada</w:t>
      </w:r>
      <w:r w:rsidRPr="0089721B">
        <w:br/>
      </w:r>
    </w:p>
    <w:p w14:paraId="1CECBE6D" w14:textId="77777777" w:rsidR="0089721B" w:rsidRPr="0089721B" w:rsidRDefault="0089721B" w:rsidP="0089721B">
      <w:r w:rsidRPr="0089721B">
        <w:pict w14:anchorId="7B5C2646">
          <v:rect id="_x0000_i1050" style="width:0;height:1.5pt" o:hralign="center" o:hrstd="t" o:hr="t" fillcolor="#a0a0a0" stroked="f"/>
        </w:pict>
      </w:r>
    </w:p>
    <w:p w14:paraId="41522494" w14:textId="4EBC8BBC" w:rsidR="0089721B" w:rsidRPr="0089721B" w:rsidRDefault="0089721B" w:rsidP="0089721B">
      <w:r w:rsidRPr="0089721B">
        <w:rPr>
          <w:b/>
          <w:bCs/>
        </w:rPr>
        <w:t>3.</w:t>
      </w:r>
      <w:r w:rsidRPr="0089721B">
        <w:t xml:space="preserve"> ¿Qué simboliza el gol de Vinícius en el minuto ochenta y nueve?</w:t>
      </w:r>
      <w:r w:rsidRPr="0089721B">
        <w:br/>
        <w:t>A. Un golpe de suerte sin importancia</w:t>
      </w:r>
      <w:r w:rsidRPr="0089721B">
        <w:br/>
      </w:r>
      <w:r w:rsidRPr="0089721B">
        <w:rPr>
          <w:rFonts w:ascii="Segoe UI Emoji" w:hAnsi="Segoe UI Emoji" w:cs="Segoe UI Emoji"/>
        </w:rPr>
        <w:t>✅</w:t>
      </w:r>
      <w:r w:rsidRPr="0089721B">
        <w:t xml:space="preserve"> </w:t>
      </w:r>
      <w:r w:rsidRPr="0089721B">
        <w:rPr>
          <w:b/>
          <w:bCs/>
        </w:rPr>
        <w:t>B. El momento decisivo que cambió el resultado y el ánimo del equipo</w:t>
      </w:r>
      <w:r w:rsidRPr="0089721B">
        <w:br/>
        <w:t>C. Un error del portero rival</w:t>
      </w:r>
      <w:r w:rsidRPr="0089721B">
        <w:br/>
      </w:r>
    </w:p>
    <w:p w14:paraId="07521876" w14:textId="77777777" w:rsidR="0089721B" w:rsidRPr="0089721B" w:rsidRDefault="0089721B" w:rsidP="0089721B">
      <w:r w:rsidRPr="0089721B">
        <w:pict w14:anchorId="1935378E">
          <v:rect id="_x0000_i1051" style="width:0;height:1.5pt" o:hralign="center" o:hrstd="t" o:hr="t" fillcolor="#a0a0a0" stroked="f"/>
        </w:pict>
      </w:r>
    </w:p>
    <w:p w14:paraId="73812069" w14:textId="38A5E12F" w:rsidR="0089721B" w:rsidRPr="0089721B" w:rsidRDefault="0089721B" w:rsidP="0089721B">
      <w:r w:rsidRPr="0089721B">
        <w:rPr>
          <w:b/>
          <w:bCs/>
        </w:rPr>
        <w:t>4.</w:t>
      </w:r>
      <w:r w:rsidRPr="0089721B">
        <w:t xml:space="preserve"> ¿Qué significa la frase “un auténtico ajedrez táctico”?</w:t>
      </w:r>
      <w:r w:rsidRPr="0089721B">
        <w:br/>
        <w:t>A. Que los jugadores discutieron en el campo</w:t>
      </w:r>
      <w:r w:rsidRPr="0089721B">
        <w:br/>
        <w:t>B. Que el partido fue aburrido y lento</w:t>
      </w:r>
      <w:r w:rsidRPr="0089721B">
        <w:br/>
      </w:r>
      <w:r w:rsidRPr="0089721B">
        <w:rPr>
          <w:rFonts w:ascii="Segoe UI Emoji" w:hAnsi="Segoe UI Emoji" w:cs="Segoe UI Emoji"/>
        </w:rPr>
        <w:t>✅</w:t>
      </w:r>
      <w:r w:rsidRPr="0089721B">
        <w:t xml:space="preserve"> </w:t>
      </w:r>
      <w:r w:rsidRPr="0089721B">
        <w:rPr>
          <w:b/>
          <w:bCs/>
        </w:rPr>
        <w:t>C. Que ambos entrenadores tomaban decisiones muy estratégicas</w:t>
      </w:r>
      <w:r w:rsidRPr="0089721B">
        <w:br/>
      </w:r>
    </w:p>
    <w:p w14:paraId="3BC5492A" w14:textId="77777777" w:rsidR="0089721B" w:rsidRPr="0089721B" w:rsidRDefault="0089721B" w:rsidP="0089721B">
      <w:r w:rsidRPr="0089721B">
        <w:pict w14:anchorId="29A0FA42">
          <v:rect id="_x0000_i1052" style="width:0;height:1.5pt" o:hralign="center" o:hrstd="t" o:hr="t" fillcolor="#a0a0a0" stroked="f"/>
        </w:pict>
      </w:r>
    </w:p>
    <w:p w14:paraId="1A94B530" w14:textId="752C1EC8" w:rsidR="0089721B" w:rsidRPr="0089721B" w:rsidRDefault="0089721B" w:rsidP="0089721B">
      <w:r w:rsidRPr="0089721B">
        <w:rPr>
          <w:b/>
          <w:bCs/>
        </w:rPr>
        <w:t>5.</w:t>
      </w:r>
      <w:r w:rsidRPr="0089721B">
        <w:t xml:space="preserve"> ¿Qué idea resume el cierre del reportaje?</w:t>
      </w:r>
      <w:r w:rsidRPr="0089721B">
        <w:br/>
        <w:t>A. El fútbol solo se entiende con estadísticas y análisis</w:t>
      </w:r>
      <w:r w:rsidRPr="0089721B">
        <w:br/>
        <w:t>B. La suerte es lo único que decide los partidos</w:t>
      </w:r>
      <w:r w:rsidRPr="0089721B">
        <w:br/>
      </w:r>
      <w:r w:rsidRPr="0089721B">
        <w:rPr>
          <w:rFonts w:ascii="Segoe UI Emoji" w:hAnsi="Segoe UI Emoji" w:cs="Segoe UI Emoji"/>
        </w:rPr>
        <w:t>✅</w:t>
      </w:r>
      <w:r w:rsidRPr="0089721B">
        <w:t xml:space="preserve"> </w:t>
      </w:r>
      <w:r w:rsidRPr="0089721B">
        <w:rPr>
          <w:b/>
          <w:bCs/>
        </w:rPr>
        <w:t>C. En el fútbol hay una energía emocional que trasciende los números</w:t>
      </w:r>
      <w:r w:rsidRPr="0089721B">
        <w:br/>
      </w:r>
    </w:p>
    <w:p w14:paraId="7C2DFB0D" w14:textId="77777777" w:rsidR="0088523F" w:rsidRDefault="0088523F"/>
    <w:sectPr w:rsidR="008852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21B"/>
    <w:rsid w:val="0088523F"/>
    <w:rsid w:val="0089721B"/>
    <w:rsid w:val="00CC0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47238"/>
  <w15:chartTrackingRefBased/>
  <w15:docId w15:val="{9582BFE2-3272-429E-A0A4-EA3631EC1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7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7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72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7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72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7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7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7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7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72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72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72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72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72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72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72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72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72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7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7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7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7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7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72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72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72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72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72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72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160</Words>
  <Characters>885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2025-10-31T20:39:00Z</dcterms:created>
  <dcterms:modified xsi:type="dcterms:W3CDTF">2025-10-31T20:39:00Z</dcterms:modified>
</cp:coreProperties>
</file>