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694"/>
      </w:tblGrid>
      <w:tr w:rsidR="00490998" w:rsidRPr="00490998" w14:paraId="66A87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F68F9" w14:textId="77777777" w:rsidR="00490998" w:rsidRPr="00490998" w:rsidRDefault="00490998" w:rsidP="00490998">
            <w:pPr>
              <w:rPr>
                <w:b/>
                <w:bCs/>
              </w:rPr>
            </w:pPr>
            <w:r w:rsidRPr="00490998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72CABC58" w14:textId="77777777" w:rsidR="00490998" w:rsidRPr="00490998" w:rsidRDefault="00490998" w:rsidP="00490998">
            <w:pPr>
              <w:rPr>
                <w:b/>
                <w:bCs/>
              </w:rPr>
            </w:pPr>
            <w:r w:rsidRPr="00490998">
              <w:rPr>
                <w:b/>
                <w:bCs/>
              </w:rPr>
              <w:t>Significado / Traducción</w:t>
            </w:r>
          </w:p>
        </w:tc>
      </w:tr>
      <w:tr w:rsidR="00490998" w:rsidRPr="00490998" w14:paraId="175A5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2C58" w14:textId="77777777" w:rsidR="00490998" w:rsidRPr="00490998" w:rsidRDefault="00490998" w:rsidP="00490998">
            <w:r w:rsidRPr="00490998">
              <w:t>reto</w:t>
            </w:r>
          </w:p>
        </w:tc>
        <w:tc>
          <w:tcPr>
            <w:tcW w:w="0" w:type="auto"/>
            <w:vAlign w:val="center"/>
            <w:hideMark/>
          </w:tcPr>
          <w:p w14:paraId="22E71D43" w14:textId="77777777" w:rsidR="00490998" w:rsidRPr="00490998" w:rsidRDefault="00490998" w:rsidP="00490998">
            <w:proofErr w:type="spellStart"/>
            <w:r w:rsidRPr="00490998">
              <w:t>challenge</w:t>
            </w:r>
            <w:proofErr w:type="spellEnd"/>
          </w:p>
        </w:tc>
      </w:tr>
      <w:tr w:rsidR="00490998" w:rsidRPr="00490998" w14:paraId="364DA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672F" w14:textId="77777777" w:rsidR="00490998" w:rsidRPr="00490998" w:rsidRDefault="00490998" w:rsidP="00490998">
            <w:r w:rsidRPr="00490998">
              <w:t>exagerado</w:t>
            </w:r>
          </w:p>
        </w:tc>
        <w:tc>
          <w:tcPr>
            <w:tcW w:w="0" w:type="auto"/>
            <w:vAlign w:val="center"/>
            <w:hideMark/>
          </w:tcPr>
          <w:p w14:paraId="0725201D" w14:textId="77777777" w:rsidR="00490998" w:rsidRPr="00490998" w:rsidRDefault="00490998" w:rsidP="00490998">
            <w:proofErr w:type="spellStart"/>
            <w:r w:rsidRPr="00490998">
              <w:t>exaggerated</w:t>
            </w:r>
            <w:proofErr w:type="spellEnd"/>
          </w:p>
        </w:tc>
      </w:tr>
      <w:tr w:rsidR="00490998" w:rsidRPr="00490998" w14:paraId="7592E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32DB" w14:textId="77777777" w:rsidR="00490998" w:rsidRPr="00490998" w:rsidRDefault="00490998" w:rsidP="00490998">
            <w:r w:rsidRPr="00490998">
              <w:t>subir fotos</w:t>
            </w:r>
          </w:p>
        </w:tc>
        <w:tc>
          <w:tcPr>
            <w:tcW w:w="0" w:type="auto"/>
            <w:vAlign w:val="center"/>
            <w:hideMark/>
          </w:tcPr>
          <w:p w14:paraId="3FBDF5FE" w14:textId="77777777" w:rsidR="00490998" w:rsidRPr="00490998" w:rsidRDefault="00490998" w:rsidP="00490998">
            <w:proofErr w:type="spellStart"/>
            <w:r w:rsidRPr="00490998">
              <w:t>to</w:t>
            </w:r>
            <w:proofErr w:type="spellEnd"/>
            <w:r w:rsidRPr="00490998">
              <w:t xml:space="preserve"> </w:t>
            </w:r>
            <w:proofErr w:type="spellStart"/>
            <w:r w:rsidRPr="00490998">
              <w:t>upload</w:t>
            </w:r>
            <w:proofErr w:type="spellEnd"/>
            <w:r w:rsidRPr="00490998">
              <w:t xml:space="preserve"> </w:t>
            </w:r>
            <w:proofErr w:type="spellStart"/>
            <w:r w:rsidRPr="00490998">
              <w:t>photos</w:t>
            </w:r>
            <w:proofErr w:type="spellEnd"/>
          </w:p>
        </w:tc>
      </w:tr>
      <w:tr w:rsidR="00490998" w:rsidRPr="00490998" w14:paraId="3E398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5667" w14:textId="77777777" w:rsidR="00490998" w:rsidRPr="00490998" w:rsidRDefault="00490998" w:rsidP="00490998">
            <w:r w:rsidRPr="00490998">
              <w:t>publicar</w:t>
            </w:r>
          </w:p>
        </w:tc>
        <w:tc>
          <w:tcPr>
            <w:tcW w:w="0" w:type="auto"/>
            <w:vAlign w:val="center"/>
            <w:hideMark/>
          </w:tcPr>
          <w:p w14:paraId="29585ECC" w14:textId="77777777" w:rsidR="00490998" w:rsidRPr="00490998" w:rsidRDefault="00490998" w:rsidP="00490998">
            <w:proofErr w:type="spellStart"/>
            <w:r w:rsidRPr="00490998">
              <w:t>to</w:t>
            </w:r>
            <w:proofErr w:type="spellEnd"/>
            <w:r w:rsidRPr="00490998">
              <w:t xml:space="preserve"> post (online)</w:t>
            </w:r>
          </w:p>
        </w:tc>
      </w:tr>
      <w:tr w:rsidR="00490998" w:rsidRPr="00490998" w14:paraId="3DFFF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1CBD" w14:textId="77777777" w:rsidR="00490998" w:rsidRPr="00490998" w:rsidRDefault="00490998" w:rsidP="00490998">
            <w:r w:rsidRPr="00490998">
              <w:t>pasar horas</w:t>
            </w:r>
          </w:p>
        </w:tc>
        <w:tc>
          <w:tcPr>
            <w:tcW w:w="0" w:type="auto"/>
            <w:vAlign w:val="center"/>
            <w:hideMark/>
          </w:tcPr>
          <w:p w14:paraId="6D004265" w14:textId="77777777" w:rsidR="00490998" w:rsidRPr="00490998" w:rsidRDefault="00490998" w:rsidP="00490998">
            <w:proofErr w:type="spellStart"/>
            <w:r w:rsidRPr="00490998">
              <w:t>to</w:t>
            </w:r>
            <w:proofErr w:type="spellEnd"/>
            <w:r w:rsidRPr="00490998">
              <w:t xml:space="preserve"> </w:t>
            </w:r>
            <w:proofErr w:type="spellStart"/>
            <w:r w:rsidRPr="00490998">
              <w:t>spend</w:t>
            </w:r>
            <w:proofErr w:type="spellEnd"/>
            <w:r w:rsidRPr="00490998">
              <w:t xml:space="preserve"> </w:t>
            </w:r>
            <w:proofErr w:type="spellStart"/>
            <w:r w:rsidRPr="00490998">
              <w:t>hours</w:t>
            </w:r>
            <w:proofErr w:type="spellEnd"/>
          </w:p>
        </w:tc>
      </w:tr>
      <w:tr w:rsidR="00490998" w:rsidRPr="00490998" w14:paraId="5C264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83B5" w14:textId="77777777" w:rsidR="00490998" w:rsidRPr="00490998" w:rsidRDefault="00490998" w:rsidP="00490998">
            <w:r w:rsidRPr="00490998">
              <w:t>red social</w:t>
            </w:r>
          </w:p>
        </w:tc>
        <w:tc>
          <w:tcPr>
            <w:tcW w:w="0" w:type="auto"/>
            <w:vAlign w:val="center"/>
            <w:hideMark/>
          </w:tcPr>
          <w:p w14:paraId="60E56A27" w14:textId="77777777" w:rsidR="00490998" w:rsidRPr="00490998" w:rsidRDefault="00490998" w:rsidP="00490998">
            <w:r w:rsidRPr="00490998">
              <w:t xml:space="preserve">social </w:t>
            </w:r>
            <w:proofErr w:type="spellStart"/>
            <w:r w:rsidRPr="00490998">
              <w:t>network</w:t>
            </w:r>
            <w:proofErr w:type="spellEnd"/>
          </w:p>
        </w:tc>
      </w:tr>
      <w:tr w:rsidR="00490998" w:rsidRPr="00490998" w14:paraId="6F9CE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1A4F" w14:textId="77777777" w:rsidR="00490998" w:rsidRPr="00490998" w:rsidRDefault="00490998" w:rsidP="00490998">
            <w:r w:rsidRPr="00490998">
              <w:t>equilibrio</w:t>
            </w:r>
          </w:p>
        </w:tc>
        <w:tc>
          <w:tcPr>
            <w:tcW w:w="0" w:type="auto"/>
            <w:vAlign w:val="center"/>
            <w:hideMark/>
          </w:tcPr>
          <w:p w14:paraId="44FB168D" w14:textId="77777777" w:rsidR="00490998" w:rsidRPr="00490998" w:rsidRDefault="00490998" w:rsidP="00490998">
            <w:r w:rsidRPr="00490998">
              <w:t>balance</w:t>
            </w:r>
          </w:p>
        </w:tc>
      </w:tr>
      <w:tr w:rsidR="00490998" w:rsidRPr="00490998" w14:paraId="5DFD4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5EB7" w14:textId="77777777" w:rsidR="00490998" w:rsidRPr="00490998" w:rsidRDefault="00490998" w:rsidP="00490998">
            <w:r w:rsidRPr="00490998">
              <w:t>controlarse</w:t>
            </w:r>
          </w:p>
        </w:tc>
        <w:tc>
          <w:tcPr>
            <w:tcW w:w="0" w:type="auto"/>
            <w:vAlign w:val="center"/>
            <w:hideMark/>
          </w:tcPr>
          <w:p w14:paraId="421C97EE" w14:textId="77777777" w:rsidR="00490998" w:rsidRPr="00490998" w:rsidRDefault="00490998" w:rsidP="00490998">
            <w:proofErr w:type="spellStart"/>
            <w:r w:rsidRPr="00490998">
              <w:t>to</w:t>
            </w:r>
            <w:proofErr w:type="spellEnd"/>
            <w:r w:rsidRPr="00490998">
              <w:t xml:space="preserve"> control </w:t>
            </w:r>
            <w:proofErr w:type="spellStart"/>
            <w:r w:rsidRPr="00490998">
              <w:t>oneself</w:t>
            </w:r>
            <w:proofErr w:type="spellEnd"/>
          </w:p>
        </w:tc>
      </w:tr>
      <w:tr w:rsidR="00490998" w:rsidRPr="00490998" w14:paraId="0153A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BF7E" w14:textId="77777777" w:rsidR="00490998" w:rsidRPr="00490998" w:rsidRDefault="00490998" w:rsidP="00490998">
            <w:r w:rsidRPr="00490998">
              <w:t>quitar tiempo</w:t>
            </w:r>
          </w:p>
        </w:tc>
        <w:tc>
          <w:tcPr>
            <w:tcW w:w="0" w:type="auto"/>
            <w:vAlign w:val="center"/>
            <w:hideMark/>
          </w:tcPr>
          <w:p w14:paraId="62B6291A" w14:textId="77777777" w:rsidR="00490998" w:rsidRPr="00490998" w:rsidRDefault="00490998" w:rsidP="00490998">
            <w:proofErr w:type="spellStart"/>
            <w:r w:rsidRPr="00490998">
              <w:t>to</w:t>
            </w:r>
            <w:proofErr w:type="spellEnd"/>
            <w:r w:rsidRPr="00490998">
              <w:t xml:space="preserve"> </w:t>
            </w:r>
            <w:proofErr w:type="spellStart"/>
            <w:r w:rsidRPr="00490998">
              <w:t>take</w:t>
            </w:r>
            <w:proofErr w:type="spellEnd"/>
            <w:r w:rsidRPr="00490998">
              <w:t xml:space="preserve"> </w:t>
            </w:r>
            <w:proofErr w:type="spellStart"/>
            <w:r w:rsidRPr="00490998">
              <w:t>away</w:t>
            </w:r>
            <w:proofErr w:type="spellEnd"/>
            <w:r w:rsidRPr="00490998">
              <w:t xml:space="preserve"> time</w:t>
            </w:r>
          </w:p>
        </w:tc>
      </w:tr>
      <w:tr w:rsidR="00490998" w:rsidRPr="00490998" w14:paraId="776A4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67D7" w14:textId="77777777" w:rsidR="00490998" w:rsidRPr="00490998" w:rsidRDefault="00490998" w:rsidP="00490998">
            <w:r w:rsidRPr="00490998">
              <w:t>genial</w:t>
            </w:r>
          </w:p>
        </w:tc>
        <w:tc>
          <w:tcPr>
            <w:tcW w:w="0" w:type="auto"/>
            <w:vAlign w:val="center"/>
            <w:hideMark/>
          </w:tcPr>
          <w:p w14:paraId="70C9590D" w14:textId="77777777" w:rsidR="00490998" w:rsidRPr="00490998" w:rsidRDefault="00490998" w:rsidP="00490998">
            <w:proofErr w:type="spellStart"/>
            <w:r w:rsidRPr="00490998">
              <w:t>great</w:t>
            </w:r>
            <w:proofErr w:type="spellEnd"/>
            <w:r w:rsidRPr="00490998">
              <w:t xml:space="preserve"> / </w:t>
            </w:r>
            <w:proofErr w:type="spellStart"/>
            <w:r w:rsidRPr="00490998">
              <w:t>awesome</w:t>
            </w:r>
            <w:proofErr w:type="spellEnd"/>
          </w:p>
        </w:tc>
      </w:tr>
    </w:tbl>
    <w:p w14:paraId="51F1A8C2" w14:textId="77777777" w:rsidR="00E61A79" w:rsidRDefault="00E61A79"/>
    <w:sectPr w:rsidR="00E61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98"/>
    <w:rsid w:val="00490998"/>
    <w:rsid w:val="00533F32"/>
    <w:rsid w:val="00E6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03D1C"/>
  <w15:chartTrackingRefBased/>
  <w15:docId w15:val="{3C2D3A15-6828-47AA-88A6-85E04914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9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9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9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9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9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9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9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09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9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9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0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250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2025-10-22T20:16:00Z</dcterms:created>
  <dcterms:modified xsi:type="dcterms:W3CDTF">2025-10-22T20:16:00Z</dcterms:modified>
</cp:coreProperties>
</file>