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8182C" w14:textId="77777777" w:rsidR="00FE3311" w:rsidRPr="00FE3311" w:rsidRDefault="00FE3311" w:rsidP="00FE3311">
      <w:pPr>
        <w:rPr>
          <w:b/>
          <w:bCs/>
        </w:rPr>
      </w:pPr>
      <w:r w:rsidRPr="00FE3311">
        <w:rPr>
          <w:b/>
          <w:bCs/>
        </w:rPr>
        <w:t>El fútbol como tema social</w:t>
      </w:r>
    </w:p>
    <w:p w14:paraId="3D5448EB" w14:textId="77777777" w:rsidR="00FE3311" w:rsidRPr="00FE3311" w:rsidRDefault="00FE3311" w:rsidP="00FE3311">
      <w:r w:rsidRPr="00FE3311">
        <w:t>Sergio:</w:t>
      </w:r>
      <w:r w:rsidRPr="00FE3311">
        <w:br/>
        <w:t>—¿Viste el partido de ayer?</w:t>
      </w:r>
    </w:p>
    <w:p w14:paraId="657E3FA7" w14:textId="77777777" w:rsidR="00FE3311" w:rsidRPr="00FE3311" w:rsidRDefault="00FE3311" w:rsidP="00FE3311">
      <w:r w:rsidRPr="00FE3311">
        <w:t>Álvaro:</w:t>
      </w:r>
      <w:r w:rsidRPr="00FE3311">
        <w:br/>
        <w:t>—Sí, lo vi en el bar. Estaba hasta arriba</w:t>
      </w:r>
      <w:r w:rsidRPr="0017489B">
        <w:rPr>
          <w:u w:val="single"/>
        </w:rPr>
        <w:t>, no cabía ni un alfiler</w:t>
      </w:r>
      <w:r w:rsidRPr="00FE3311">
        <w:t>.</w:t>
      </w:r>
    </w:p>
    <w:p w14:paraId="375CD32B" w14:textId="77777777" w:rsidR="00FE3311" w:rsidRPr="00FE3311" w:rsidRDefault="00FE3311" w:rsidP="00FE3311">
      <w:r w:rsidRPr="00FE3311">
        <w:t>Sergio:</w:t>
      </w:r>
      <w:r w:rsidRPr="00FE3311">
        <w:br/>
        <w:t xml:space="preserve">—Normal. Cuando juega el equipo, se llena siempre. </w:t>
      </w:r>
      <w:r w:rsidRPr="0017489B">
        <w:rPr>
          <w:u w:val="single"/>
        </w:rPr>
        <w:t>Menudo ambientazo</w:t>
      </w:r>
      <w:r w:rsidRPr="00FE3311">
        <w:t>, ¿eh?</w:t>
      </w:r>
    </w:p>
    <w:p w14:paraId="7F1DE8DE" w14:textId="77777777" w:rsidR="00FE3311" w:rsidRPr="00FE3311" w:rsidRDefault="00FE3311" w:rsidP="00FE3311">
      <w:r w:rsidRPr="00FE3311">
        <w:t>Álvaro:</w:t>
      </w:r>
      <w:r w:rsidRPr="00FE3311">
        <w:br/>
        <w:t xml:space="preserve">—Totalmente. Da igual cómo juegue el equipo, la gente va </w:t>
      </w:r>
      <w:r w:rsidRPr="0017489B">
        <w:rPr>
          <w:u w:val="single"/>
        </w:rPr>
        <w:t>por juntarse</w:t>
      </w:r>
      <w:r w:rsidRPr="00FE3311">
        <w:t xml:space="preserve"> y </w:t>
      </w:r>
      <w:r w:rsidRPr="0017489B">
        <w:rPr>
          <w:u w:val="single"/>
        </w:rPr>
        <w:t>pasar el rato</w:t>
      </w:r>
      <w:r w:rsidRPr="00FE3311">
        <w:t>.</w:t>
      </w:r>
    </w:p>
    <w:p w14:paraId="397B7B18" w14:textId="77777777" w:rsidR="00FE3311" w:rsidRPr="00FE3311" w:rsidRDefault="00FE3311" w:rsidP="00FE3311">
      <w:r w:rsidRPr="00FE3311">
        <w:t>Sergio:</w:t>
      </w:r>
      <w:r w:rsidRPr="00FE3311">
        <w:br/>
        <w:t xml:space="preserve">—Exacto. Al final el fútbol es la excusa </w:t>
      </w:r>
      <w:r w:rsidRPr="0017489B">
        <w:rPr>
          <w:u w:val="single"/>
        </w:rPr>
        <w:t>para quedar</w:t>
      </w:r>
      <w:r w:rsidRPr="00FE3311">
        <w:t>.</w:t>
      </w:r>
    </w:p>
    <w:p w14:paraId="512E17AB" w14:textId="77777777" w:rsidR="00FE3311" w:rsidRPr="00FE3311" w:rsidRDefault="00FE3311" w:rsidP="00FE3311">
      <w:r w:rsidRPr="00FE3311">
        <w:t>Álvaro:</w:t>
      </w:r>
      <w:r w:rsidRPr="00FE3311">
        <w:br/>
        <w:t xml:space="preserve">—Unas cañas, </w:t>
      </w:r>
      <w:r w:rsidRPr="0017489B">
        <w:rPr>
          <w:u w:val="single"/>
        </w:rPr>
        <w:t>algo de picar</w:t>
      </w:r>
      <w:r w:rsidRPr="00FE3311">
        <w:t xml:space="preserve"> y ya </w:t>
      </w:r>
      <w:r w:rsidRPr="0017489B">
        <w:rPr>
          <w:u w:val="single"/>
        </w:rPr>
        <w:t>está hecha la tarde</w:t>
      </w:r>
      <w:r w:rsidRPr="00FE3311">
        <w:t>, sin complicarse mucho.</w:t>
      </w:r>
    </w:p>
    <w:p w14:paraId="704ECDB0" w14:textId="77777777" w:rsidR="00FE3311" w:rsidRPr="00FE3311" w:rsidRDefault="00FE3311" w:rsidP="00FE3311">
      <w:r w:rsidRPr="00FE3311">
        <w:t>Sergio:</w:t>
      </w:r>
      <w:r w:rsidRPr="00FE3311">
        <w:br/>
        <w:t xml:space="preserve">—Y luego, cuando hay un gol, </w:t>
      </w:r>
      <w:r w:rsidRPr="0017489B">
        <w:rPr>
          <w:u w:val="single"/>
        </w:rPr>
        <w:t>el bar se viene abajo</w:t>
      </w:r>
      <w:r w:rsidRPr="00FE3311">
        <w:t>.</w:t>
      </w:r>
    </w:p>
    <w:p w14:paraId="1A35DF96" w14:textId="77777777" w:rsidR="00FE3311" w:rsidRPr="00FE3311" w:rsidRDefault="00FE3311" w:rsidP="00FE3311">
      <w:r w:rsidRPr="00FE3311">
        <w:t>Álvaro:</w:t>
      </w:r>
      <w:r w:rsidRPr="00FE3311">
        <w:br/>
        <w:t>—</w:t>
      </w:r>
      <w:r w:rsidRPr="0017489B">
        <w:rPr>
          <w:u w:val="single"/>
        </w:rPr>
        <w:t>Tal cual</w:t>
      </w:r>
      <w:r w:rsidRPr="00FE3311">
        <w:t>. Gritos, aplausos, alguno se sube casi a la mesa.</w:t>
      </w:r>
    </w:p>
    <w:p w14:paraId="1FCF40B5" w14:textId="77777777" w:rsidR="00FE3311" w:rsidRPr="00FE3311" w:rsidRDefault="00FE3311" w:rsidP="00FE3311">
      <w:r w:rsidRPr="00FE3311">
        <w:t>Sergio:</w:t>
      </w:r>
      <w:r w:rsidRPr="00FE3311">
        <w:br/>
        <w:t>—Y aunque no seas muy futbolero, te acabas contagiando.</w:t>
      </w:r>
    </w:p>
    <w:p w14:paraId="6CF2109B" w14:textId="77777777" w:rsidR="00FE3311" w:rsidRPr="00FE3311" w:rsidRDefault="00FE3311" w:rsidP="00FE3311">
      <w:r w:rsidRPr="00FE3311">
        <w:t>Álvaro:</w:t>
      </w:r>
      <w:r w:rsidRPr="00FE3311">
        <w:br/>
        <w:t>—Claro, es muy de aquí. Forma parte del plan.</w:t>
      </w:r>
    </w:p>
    <w:p w14:paraId="73534869" w14:textId="77777777" w:rsidR="00D51D85" w:rsidRDefault="00D51D85"/>
    <w:sectPr w:rsidR="00D51D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9CF"/>
    <w:rsid w:val="001371BD"/>
    <w:rsid w:val="0017489B"/>
    <w:rsid w:val="002729CF"/>
    <w:rsid w:val="00B850D7"/>
    <w:rsid w:val="00D51D85"/>
    <w:rsid w:val="00FE3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C72FA"/>
  <w15:chartTrackingRefBased/>
  <w15:docId w15:val="{048FDF45-A2D1-4333-88A0-09E2798AC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2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2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2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2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2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2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2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2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2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2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9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29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9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29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29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29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2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2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2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2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29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29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29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2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29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2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109</Words>
  <Characters>600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3</cp:revision>
  <dcterms:created xsi:type="dcterms:W3CDTF">2025-12-22T20:22:00Z</dcterms:created>
  <dcterms:modified xsi:type="dcterms:W3CDTF">2025-12-25T00:05:00Z</dcterms:modified>
</cp:coreProperties>
</file>