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04D6A" w14:textId="77777777" w:rsidR="00D4718B" w:rsidRDefault="00D4718B" w:rsidP="00D4718B">
      <w:pPr>
        <w:rPr>
          <w:b/>
          <w:bCs/>
        </w:rPr>
      </w:pPr>
      <w:r w:rsidRPr="00D4718B">
        <w:rPr>
          <w:b/>
          <w:bCs/>
        </w:rPr>
        <w:t>Hablando del último partido</w:t>
      </w:r>
    </w:p>
    <w:p w14:paraId="2ECC59C3" w14:textId="6B8B5DC4" w:rsidR="00D4718B" w:rsidRPr="00D4718B" w:rsidRDefault="00D4718B" w:rsidP="00D4718B">
      <w:pPr>
        <w:rPr>
          <w:b/>
          <w:bCs/>
        </w:rPr>
      </w:pPr>
      <w:r>
        <w:rPr>
          <w:b/>
          <w:bCs/>
        </w:rPr>
        <w:t>Nico y Fede</w:t>
      </w:r>
    </w:p>
    <w:p w14:paraId="6136B9B1" w14:textId="77777777" w:rsidR="00D4718B" w:rsidRPr="00D4718B" w:rsidRDefault="00D4718B" w:rsidP="00D4718B">
      <w:r w:rsidRPr="00D4718B">
        <w:rPr>
          <w:b/>
          <w:bCs/>
        </w:rPr>
        <w:t>Nico:</w:t>
      </w:r>
      <w:r w:rsidRPr="00D4718B">
        <w:br/>
        <w:t>—Che, ¿viste el partido de anoche? Tremendo lo de Boca, eh.</w:t>
      </w:r>
    </w:p>
    <w:p w14:paraId="0B7EA182" w14:textId="77777777" w:rsidR="00D4718B" w:rsidRPr="00D4718B" w:rsidRDefault="00D4718B" w:rsidP="00D4718B">
      <w:r w:rsidRPr="00D4718B">
        <w:rPr>
          <w:b/>
          <w:bCs/>
        </w:rPr>
        <w:t>Fede:</w:t>
      </w:r>
      <w:r w:rsidRPr="00D4718B">
        <w:br/>
        <w:t>—Sí, boludo, estuvo re parejo hasta el segundo tiempo. Pero ese gol… ¡qué golazo!</w:t>
      </w:r>
    </w:p>
    <w:p w14:paraId="1406A26A" w14:textId="77777777" w:rsidR="00D4718B" w:rsidRPr="00D4718B" w:rsidRDefault="00D4718B" w:rsidP="00D4718B">
      <w:r w:rsidRPr="00D4718B">
        <w:rPr>
          <w:b/>
          <w:bCs/>
        </w:rPr>
        <w:t>Nico:</w:t>
      </w:r>
      <w:r w:rsidRPr="00D4718B">
        <w:br/>
        <w:t>—Mal. La clavó al ángulo, el arquero no pudo hacer nada. Ese pibe la rompió toda la noche.</w:t>
      </w:r>
    </w:p>
    <w:p w14:paraId="5D917A19" w14:textId="77777777" w:rsidR="00D4718B" w:rsidRPr="00D4718B" w:rsidRDefault="00D4718B" w:rsidP="00D4718B">
      <w:r w:rsidRPr="00D4718B">
        <w:rPr>
          <w:b/>
          <w:bCs/>
        </w:rPr>
        <w:t>Fede:</w:t>
      </w:r>
      <w:r w:rsidRPr="00D4718B">
        <w:br/>
        <w:t xml:space="preserve">—Totalmente. Igual </w:t>
      </w:r>
      <w:proofErr w:type="spellStart"/>
      <w:r w:rsidRPr="00D4718B">
        <w:t>River</w:t>
      </w:r>
      <w:proofErr w:type="spellEnd"/>
      <w:r w:rsidRPr="00D4718B">
        <w:t xml:space="preserve"> también jugó bien, eh. Hubo un par de jugadas que casi nos embocan.</w:t>
      </w:r>
    </w:p>
    <w:p w14:paraId="3105F6C3" w14:textId="77777777" w:rsidR="00D4718B" w:rsidRPr="00D4718B" w:rsidRDefault="00D4718B" w:rsidP="00D4718B">
      <w:r w:rsidRPr="00D4718B">
        <w:rPr>
          <w:b/>
          <w:bCs/>
        </w:rPr>
        <w:t>Nico:</w:t>
      </w:r>
      <w:r w:rsidRPr="00D4718B">
        <w:br/>
        <w:t>—Sí, zafamos ahí. Pero el ambiente del estadio fue una locura, la gente no paraba de cantar.</w:t>
      </w:r>
    </w:p>
    <w:p w14:paraId="4CD85CF9" w14:textId="77777777" w:rsidR="00D4718B" w:rsidRPr="00D4718B" w:rsidRDefault="00D4718B" w:rsidP="00D4718B">
      <w:r w:rsidRPr="00D4718B">
        <w:rPr>
          <w:b/>
          <w:bCs/>
        </w:rPr>
        <w:t>Fede:</w:t>
      </w:r>
      <w:r w:rsidRPr="00D4718B">
        <w:br/>
        <w:t>—Eso suma un montón. Cuando la hinchada empuja, los jugadores se agrandan.</w:t>
      </w:r>
    </w:p>
    <w:p w14:paraId="237396E6" w14:textId="77777777" w:rsidR="00D4718B" w:rsidRPr="00D4718B" w:rsidRDefault="00D4718B" w:rsidP="00D4718B">
      <w:r w:rsidRPr="00D4718B">
        <w:rPr>
          <w:b/>
          <w:bCs/>
        </w:rPr>
        <w:t>Nico:</w:t>
      </w:r>
      <w:r w:rsidRPr="00D4718B">
        <w:br/>
        <w:t>—Tal cual. Yo salí afónico de tanto gritar, pero valió la pena.</w:t>
      </w:r>
    </w:p>
    <w:p w14:paraId="2470B240" w14:textId="77777777" w:rsidR="00D4718B" w:rsidRPr="00D4718B" w:rsidRDefault="00D4718B" w:rsidP="00D4718B">
      <w:r w:rsidRPr="00D4718B">
        <w:rPr>
          <w:b/>
          <w:bCs/>
        </w:rPr>
        <w:t>Fede:</w:t>
      </w:r>
      <w:r w:rsidRPr="00D4718B">
        <w:br/>
        <w:t>—De una. Partidos así dan gusto verlos, más allá de quién gane.</w:t>
      </w:r>
    </w:p>
    <w:p w14:paraId="76BDCB81" w14:textId="77777777" w:rsidR="00A8225B" w:rsidRDefault="00A8225B"/>
    <w:sectPr w:rsidR="00A822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18B"/>
    <w:rsid w:val="00A07CDF"/>
    <w:rsid w:val="00A8225B"/>
    <w:rsid w:val="00D47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A0734"/>
  <w15:chartTrackingRefBased/>
  <w15:docId w15:val="{45BD9D8B-9D05-44B5-AE79-80066BD19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7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7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7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7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7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7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7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7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7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7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7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7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71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71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71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71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71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71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7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7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7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7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7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71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71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71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7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71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71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602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2025-12-15T22:01:00Z</dcterms:created>
  <dcterms:modified xsi:type="dcterms:W3CDTF">2025-12-15T22:02:00Z</dcterms:modified>
</cp:coreProperties>
</file>