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E8D0" w14:textId="0AEBDB71" w:rsidR="001B376E" w:rsidRPr="001B376E" w:rsidRDefault="001B376E" w:rsidP="001B376E">
      <w:pPr>
        <w:rPr>
          <w:b/>
          <w:bCs/>
        </w:rPr>
      </w:pPr>
      <w:r w:rsidRPr="001B376E">
        <w:rPr>
          <w:b/>
          <w:bCs/>
        </w:rPr>
        <w:t xml:space="preserve">Preguntas de comprensión </w:t>
      </w:r>
    </w:p>
    <w:p w14:paraId="2A8C4443" w14:textId="77777777" w:rsidR="001B376E" w:rsidRPr="001B376E" w:rsidRDefault="001B376E" w:rsidP="001B376E">
      <w:pPr>
        <w:numPr>
          <w:ilvl w:val="0"/>
          <w:numId w:val="1"/>
        </w:numPr>
      </w:pPr>
      <w:r w:rsidRPr="001B376E">
        <w:t>¿A qué hora salía el tren?</w:t>
      </w:r>
      <w:r w:rsidRPr="001B376E">
        <w:br/>
        <w:t>a) A las siete y media</w:t>
      </w:r>
      <w:r w:rsidRPr="001B376E">
        <w:br/>
        <w:t xml:space="preserve">b) A las ocho </w:t>
      </w:r>
      <w:r w:rsidRPr="001B376E">
        <w:rPr>
          <w:rFonts w:ascii="Segoe UI Emoji" w:hAnsi="Segoe UI Emoji" w:cs="Segoe UI Emoji"/>
        </w:rPr>
        <w:t>✅</w:t>
      </w:r>
      <w:r w:rsidRPr="001B376E">
        <w:br/>
        <w:t>c) A las ocho y media</w:t>
      </w:r>
    </w:p>
    <w:p w14:paraId="622389DE" w14:textId="77777777" w:rsidR="001B376E" w:rsidRPr="001B376E" w:rsidRDefault="001B376E" w:rsidP="001B376E">
      <w:pPr>
        <w:numPr>
          <w:ilvl w:val="0"/>
          <w:numId w:val="1"/>
        </w:numPr>
      </w:pPr>
      <w:r w:rsidRPr="001B376E">
        <w:t>¿Por qué perdió tiempo antes de salir de casa?</w:t>
      </w:r>
      <w:r w:rsidRPr="001B376E">
        <w:br/>
        <w:t xml:space="preserve">a) Porque no encontraba su teléfono </w:t>
      </w:r>
      <w:r w:rsidRPr="001B376E">
        <w:rPr>
          <w:rFonts w:ascii="Segoe UI Emoji" w:hAnsi="Segoe UI Emoji" w:cs="Segoe UI Emoji"/>
        </w:rPr>
        <w:t>✅</w:t>
      </w:r>
      <w:r w:rsidRPr="001B376E">
        <w:br/>
        <w:t>b) Porque no ten</w:t>
      </w:r>
      <w:r w:rsidRPr="001B376E">
        <w:rPr>
          <w:rFonts w:ascii="Aptos" w:hAnsi="Aptos" w:cs="Aptos"/>
        </w:rPr>
        <w:t>í</w:t>
      </w:r>
      <w:r w:rsidRPr="001B376E">
        <w:t>a dinero</w:t>
      </w:r>
      <w:r w:rsidRPr="001B376E">
        <w:br/>
        <w:t>c) Porque no encontraba el boleto</w:t>
      </w:r>
    </w:p>
    <w:p w14:paraId="086CE716" w14:textId="77777777" w:rsidR="001B376E" w:rsidRPr="001B376E" w:rsidRDefault="001B376E" w:rsidP="001B376E">
      <w:pPr>
        <w:numPr>
          <w:ilvl w:val="0"/>
          <w:numId w:val="1"/>
        </w:numPr>
      </w:pPr>
      <w:r w:rsidRPr="001B376E">
        <w:t>¿Qué ocurrió cuando llegó a la estación?</w:t>
      </w:r>
      <w:r w:rsidRPr="001B376E">
        <w:br/>
        <w:t xml:space="preserve">a) El tren ya había salido </w:t>
      </w:r>
      <w:r w:rsidRPr="001B376E">
        <w:rPr>
          <w:rFonts w:ascii="Segoe UI Emoji" w:hAnsi="Segoe UI Emoji" w:cs="Segoe UI Emoji"/>
        </w:rPr>
        <w:t>✅</w:t>
      </w:r>
      <w:r w:rsidRPr="001B376E">
        <w:br/>
        <w:t>b) El tren estaba retrasado</w:t>
      </w:r>
      <w:r w:rsidRPr="001B376E">
        <w:br/>
        <w:t>c) El tren se descompuso</w:t>
      </w:r>
    </w:p>
    <w:p w14:paraId="54E9FDE0" w14:textId="22BD8E1E" w:rsidR="001B376E" w:rsidRPr="001B376E" w:rsidRDefault="001B376E" w:rsidP="001B376E">
      <w:pPr>
        <w:numPr>
          <w:ilvl w:val="0"/>
          <w:numId w:val="1"/>
        </w:numPr>
      </w:pPr>
      <w:r w:rsidRPr="001B376E">
        <w:t>¿Cómo se sintió al principio?</w:t>
      </w:r>
      <w:r w:rsidRPr="001B376E">
        <w:br/>
        <w:t>a) Tranquil</w:t>
      </w:r>
      <w:r>
        <w:t>o</w:t>
      </w:r>
      <w:r w:rsidRPr="001B376E">
        <w:br/>
        <w:t>b) Enojad</w:t>
      </w:r>
      <w:r>
        <w:t>o</w:t>
      </w:r>
      <w:r w:rsidRPr="001B376E">
        <w:t xml:space="preserve"> </w:t>
      </w:r>
      <w:r w:rsidRPr="001B376E">
        <w:rPr>
          <w:rFonts w:ascii="Segoe UI Emoji" w:hAnsi="Segoe UI Emoji" w:cs="Segoe UI Emoji"/>
        </w:rPr>
        <w:t>✅</w:t>
      </w:r>
      <w:r w:rsidRPr="001B376E">
        <w:br/>
        <w:t>c) Feliz</w:t>
      </w:r>
    </w:p>
    <w:p w14:paraId="2FBD4DC6" w14:textId="77777777" w:rsidR="001B376E" w:rsidRPr="001B376E" w:rsidRDefault="001B376E" w:rsidP="001B376E">
      <w:pPr>
        <w:numPr>
          <w:ilvl w:val="0"/>
          <w:numId w:val="1"/>
        </w:numPr>
      </w:pPr>
      <w:r w:rsidRPr="001B376E">
        <w:t>¿Qué hizo después de perder el tren?</w:t>
      </w:r>
      <w:r w:rsidRPr="001B376E">
        <w:br/>
        <w:t>a) Se fue a casa</w:t>
      </w:r>
      <w:r w:rsidRPr="001B376E">
        <w:br/>
        <w:t xml:space="preserve">b) Tomó el siguiente tren </w:t>
      </w:r>
      <w:r w:rsidRPr="001B376E">
        <w:rPr>
          <w:rFonts w:ascii="Segoe UI Emoji" w:hAnsi="Segoe UI Emoji" w:cs="Segoe UI Emoji"/>
        </w:rPr>
        <w:t>✅</w:t>
      </w:r>
      <w:r w:rsidRPr="001B376E">
        <w:br/>
        <w:t>c) Llam</w:t>
      </w:r>
      <w:r w:rsidRPr="001B376E">
        <w:rPr>
          <w:rFonts w:ascii="Aptos" w:hAnsi="Aptos" w:cs="Aptos"/>
        </w:rPr>
        <w:t>ó</w:t>
      </w:r>
      <w:r w:rsidRPr="001B376E">
        <w:t xml:space="preserve"> a un amigo</w:t>
      </w:r>
    </w:p>
    <w:p w14:paraId="0C5D5EC7" w14:textId="77777777" w:rsidR="001B376E" w:rsidRPr="001B376E" w:rsidRDefault="001B376E" w:rsidP="001B376E">
      <w:pPr>
        <w:numPr>
          <w:ilvl w:val="0"/>
          <w:numId w:val="1"/>
        </w:numPr>
      </w:pPr>
      <w:r w:rsidRPr="001B376E">
        <w:t>¿Qué aprendió al final del día?</w:t>
      </w:r>
      <w:r w:rsidRPr="001B376E">
        <w:br/>
        <w:t xml:space="preserve">a) Que llegar tarde no es tan grave </w:t>
      </w:r>
      <w:r w:rsidRPr="001B376E">
        <w:rPr>
          <w:rFonts w:ascii="Segoe UI Emoji" w:hAnsi="Segoe UI Emoji" w:cs="Segoe UI Emoji"/>
        </w:rPr>
        <w:t>✅</w:t>
      </w:r>
      <w:r w:rsidRPr="001B376E">
        <w:br/>
        <w:t>b) Que no le gusta viajar en tren</w:t>
      </w:r>
      <w:r w:rsidRPr="001B376E">
        <w:br/>
        <w:t>c) Que debe cambiar de trabajo</w:t>
      </w:r>
    </w:p>
    <w:p w14:paraId="7E1874E1" w14:textId="77777777" w:rsidR="0068474E" w:rsidRDefault="0068474E"/>
    <w:sectPr w:rsidR="0068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59EF"/>
    <w:multiLevelType w:val="multilevel"/>
    <w:tmpl w:val="C136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1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6E"/>
    <w:rsid w:val="001B376E"/>
    <w:rsid w:val="0068474E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F04F"/>
  <w15:chartTrackingRefBased/>
  <w15:docId w15:val="{2788E6E2-1627-46F4-B806-FCF8ED34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7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7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7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580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2025-10-22T02:56:00Z</dcterms:created>
  <dcterms:modified xsi:type="dcterms:W3CDTF">2025-10-22T02:57:00Z</dcterms:modified>
</cp:coreProperties>
</file>