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13FE" w14:textId="6900CA5E" w:rsidR="0068474E" w:rsidRDefault="0099759E" w:rsidP="0099759E">
      <w:r w:rsidRPr="0099759E">
        <w:t>El día que perdí el tren</w:t>
      </w:r>
    </w:p>
    <w:p w14:paraId="3970B8A0" w14:textId="77777777" w:rsidR="0099759E" w:rsidRPr="0099759E" w:rsidRDefault="0099759E" w:rsidP="0099759E">
      <w:r w:rsidRPr="0099759E">
        <w:t>Eran las siete y media de la mañana y todavía estaba en casa. El tren salía a las ocho, así que tenía media hora para llegar a la estación. “Tengo tiempo”, pensé, pero mientras buscaba mis llaves, recordé que el celular estaba descargado. Corrí a conectarlo y perdí varios minutos.</w:t>
      </w:r>
    </w:p>
    <w:p w14:paraId="3467A166" w14:textId="77777777" w:rsidR="0099759E" w:rsidRPr="0099759E" w:rsidRDefault="0099759E" w:rsidP="0099759E">
      <w:r w:rsidRPr="0099759E">
        <w:t>Cuando por fin salí, había mucho tráfico. El autobús avanzaba muy lento y yo miraba el reloj cada dos segundos. En la estación, corrí hasta la puerta del tren, pero justo cuando llegué… se cerraron las puertas.</w:t>
      </w:r>
    </w:p>
    <w:p w14:paraId="06A7A6A4" w14:textId="77777777" w:rsidR="0099759E" w:rsidRPr="0099759E" w:rsidRDefault="0099759E" w:rsidP="0099759E">
      <w:r w:rsidRPr="0099759E">
        <w:t>Me quedé allí, sin aire, viendo cómo el tren se alejaba. Al principio sentí enojo conmigo misma, pero después respiré profundo. Llamé a mi jefe, le expliqué la situación y tomé el siguiente tren. Llegué tarde, sí, pero más tranquila. Ese día aprendí que a veces perder algo no es el fin del mundo, sino una forma de detenerse y respirar.</w:t>
      </w:r>
    </w:p>
    <w:p w14:paraId="212780E4" w14:textId="77777777" w:rsidR="0099759E" w:rsidRPr="0099759E" w:rsidRDefault="0099759E" w:rsidP="0099759E"/>
    <w:sectPr w:rsidR="0099759E" w:rsidRPr="009975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9E"/>
    <w:rsid w:val="0068474E"/>
    <w:rsid w:val="0099759E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BFBF"/>
  <w15:chartTrackingRefBased/>
  <w15:docId w15:val="{AD999FDA-ADA5-46A2-8FC6-BCF12AD2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5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5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5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5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5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5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5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5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5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5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2025-10-22T02:35:00Z</dcterms:created>
  <dcterms:modified xsi:type="dcterms:W3CDTF">2025-10-22T02:35:00Z</dcterms:modified>
</cp:coreProperties>
</file>