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465"/>
      </w:tblGrid>
      <w:tr w:rsidR="00AB77BC" w:rsidRPr="00AB77BC" w14:paraId="0037A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19FF1" w14:textId="77777777" w:rsidR="00AB77BC" w:rsidRPr="00AB77BC" w:rsidRDefault="00AB77BC" w:rsidP="00AB77BC">
            <w:pPr>
              <w:rPr>
                <w:b/>
                <w:bCs/>
              </w:rPr>
            </w:pPr>
            <w:r w:rsidRPr="00AB77BC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3A418FD5" w14:textId="77777777" w:rsidR="00AB77BC" w:rsidRPr="00AB77BC" w:rsidRDefault="00AB77BC" w:rsidP="00AB77BC">
            <w:pPr>
              <w:rPr>
                <w:b/>
                <w:bCs/>
              </w:rPr>
            </w:pPr>
            <w:r w:rsidRPr="00AB77BC">
              <w:rPr>
                <w:b/>
                <w:bCs/>
              </w:rPr>
              <w:t>Significado / Traducción</w:t>
            </w:r>
          </w:p>
        </w:tc>
      </w:tr>
      <w:tr w:rsidR="00AB77BC" w:rsidRPr="00AB77BC" w14:paraId="4B9D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C77D" w14:textId="77777777" w:rsidR="00AB77BC" w:rsidRPr="00AB77BC" w:rsidRDefault="00AB77BC" w:rsidP="00AB77BC">
            <w:r w:rsidRPr="00AB77BC">
              <w:t>estación</w:t>
            </w:r>
          </w:p>
        </w:tc>
        <w:tc>
          <w:tcPr>
            <w:tcW w:w="0" w:type="auto"/>
            <w:vAlign w:val="center"/>
            <w:hideMark/>
          </w:tcPr>
          <w:p w14:paraId="522E0C62" w14:textId="77777777" w:rsidR="00AB77BC" w:rsidRPr="00AB77BC" w:rsidRDefault="00AB77BC" w:rsidP="00AB77BC">
            <w:r w:rsidRPr="00AB77BC">
              <w:t>station</w:t>
            </w:r>
          </w:p>
        </w:tc>
      </w:tr>
      <w:tr w:rsidR="00AB77BC" w:rsidRPr="00AB77BC" w14:paraId="0E4D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7E6" w14:textId="77777777" w:rsidR="00AB77BC" w:rsidRPr="00AB77BC" w:rsidRDefault="00AB77BC" w:rsidP="00AB77BC">
            <w:r w:rsidRPr="00AB77BC">
              <w:t>tráfico</w:t>
            </w:r>
          </w:p>
        </w:tc>
        <w:tc>
          <w:tcPr>
            <w:tcW w:w="0" w:type="auto"/>
            <w:vAlign w:val="center"/>
            <w:hideMark/>
          </w:tcPr>
          <w:p w14:paraId="68688F49" w14:textId="77777777" w:rsidR="00AB77BC" w:rsidRPr="00AB77BC" w:rsidRDefault="00AB77BC" w:rsidP="00AB77BC">
            <w:r w:rsidRPr="00AB77BC">
              <w:t>traffic</w:t>
            </w:r>
          </w:p>
        </w:tc>
      </w:tr>
      <w:tr w:rsidR="00AB77BC" w:rsidRPr="00AB77BC" w14:paraId="2288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06FE" w14:textId="77777777" w:rsidR="00AB77BC" w:rsidRPr="00AB77BC" w:rsidRDefault="00AB77BC" w:rsidP="00AB77BC">
            <w:r w:rsidRPr="00AB77BC">
              <w:t>descargar (el celular)</w:t>
            </w:r>
          </w:p>
        </w:tc>
        <w:tc>
          <w:tcPr>
            <w:tcW w:w="0" w:type="auto"/>
            <w:vAlign w:val="center"/>
            <w:hideMark/>
          </w:tcPr>
          <w:p w14:paraId="75323781" w14:textId="77777777" w:rsidR="00AB77BC" w:rsidRPr="00AB77BC" w:rsidRDefault="00AB77BC" w:rsidP="00AB77BC">
            <w:r w:rsidRPr="00AB77BC">
              <w:t>to be out of battery / to discharge</w:t>
            </w:r>
          </w:p>
        </w:tc>
      </w:tr>
      <w:tr w:rsidR="00AB77BC" w:rsidRPr="00AB77BC" w14:paraId="07949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34E8" w14:textId="77777777" w:rsidR="00AB77BC" w:rsidRPr="00AB77BC" w:rsidRDefault="00AB77BC" w:rsidP="00AB77BC">
            <w:r w:rsidRPr="00AB77BC">
              <w:t>avanzar</w:t>
            </w:r>
          </w:p>
        </w:tc>
        <w:tc>
          <w:tcPr>
            <w:tcW w:w="0" w:type="auto"/>
            <w:vAlign w:val="center"/>
            <w:hideMark/>
          </w:tcPr>
          <w:p w14:paraId="64CF80FF" w14:textId="77777777" w:rsidR="00AB77BC" w:rsidRPr="00AB77BC" w:rsidRDefault="00AB77BC" w:rsidP="00AB77BC">
            <w:r w:rsidRPr="00AB77BC">
              <w:t>to move forward</w:t>
            </w:r>
          </w:p>
        </w:tc>
      </w:tr>
      <w:tr w:rsidR="00AB77BC" w:rsidRPr="00AB77BC" w14:paraId="430B6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65DA" w14:textId="77777777" w:rsidR="00AB77BC" w:rsidRPr="00AB77BC" w:rsidRDefault="00AB77BC" w:rsidP="00AB77BC">
            <w:r w:rsidRPr="00AB77BC">
              <w:t>reloj</w:t>
            </w:r>
          </w:p>
        </w:tc>
        <w:tc>
          <w:tcPr>
            <w:tcW w:w="0" w:type="auto"/>
            <w:vAlign w:val="center"/>
            <w:hideMark/>
          </w:tcPr>
          <w:p w14:paraId="6DF74B29" w14:textId="77777777" w:rsidR="00AB77BC" w:rsidRPr="00AB77BC" w:rsidRDefault="00AB77BC" w:rsidP="00AB77BC">
            <w:r w:rsidRPr="00AB77BC">
              <w:t>watch / clock</w:t>
            </w:r>
          </w:p>
        </w:tc>
      </w:tr>
      <w:tr w:rsidR="00AB77BC" w:rsidRPr="00AB77BC" w14:paraId="48B24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441C" w14:textId="77777777" w:rsidR="00AB77BC" w:rsidRPr="00AB77BC" w:rsidRDefault="00AB77BC" w:rsidP="00AB77BC">
            <w:r w:rsidRPr="00AB77BC">
              <w:t>puerta del tren</w:t>
            </w:r>
          </w:p>
        </w:tc>
        <w:tc>
          <w:tcPr>
            <w:tcW w:w="0" w:type="auto"/>
            <w:vAlign w:val="center"/>
            <w:hideMark/>
          </w:tcPr>
          <w:p w14:paraId="35B3AAF5" w14:textId="77777777" w:rsidR="00AB77BC" w:rsidRPr="00AB77BC" w:rsidRDefault="00AB77BC" w:rsidP="00AB77BC">
            <w:r w:rsidRPr="00AB77BC">
              <w:t>train door</w:t>
            </w:r>
          </w:p>
        </w:tc>
      </w:tr>
      <w:tr w:rsidR="00AB77BC" w:rsidRPr="00AB77BC" w14:paraId="4DA8D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4AF3" w14:textId="77777777" w:rsidR="00AB77BC" w:rsidRPr="00AB77BC" w:rsidRDefault="00AB77BC" w:rsidP="00AB77BC">
            <w:r w:rsidRPr="00AB77BC">
              <w:t>alejarse</w:t>
            </w:r>
          </w:p>
        </w:tc>
        <w:tc>
          <w:tcPr>
            <w:tcW w:w="0" w:type="auto"/>
            <w:vAlign w:val="center"/>
            <w:hideMark/>
          </w:tcPr>
          <w:p w14:paraId="18674AAF" w14:textId="77777777" w:rsidR="00AB77BC" w:rsidRPr="00AB77BC" w:rsidRDefault="00AB77BC" w:rsidP="00AB77BC">
            <w:r w:rsidRPr="00AB77BC">
              <w:t>to move away</w:t>
            </w:r>
          </w:p>
        </w:tc>
      </w:tr>
      <w:tr w:rsidR="00AB77BC" w:rsidRPr="00AB77BC" w14:paraId="5587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5AF1" w14:textId="77777777" w:rsidR="00AB77BC" w:rsidRPr="00AB77BC" w:rsidRDefault="00AB77BC" w:rsidP="00AB77BC">
            <w:r w:rsidRPr="00AB77BC">
              <w:t>respirar profundo</w:t>
            </w:r>
          </w:p>
        </w:tc>
        <w:tc>
          <w:tcPr>
            <w:tcW w:w="0" w:type="auto"/>
            <w:vAlign w:val="center"/>
            <w:hideMark/>
          </w:tcPr>
          <w:p w14:paraId="7071B706" w14:textId="77777777" w:rsidR="00AB77BC" w:rsidRPr="00AB77BC" w:rsidRDefault="00AB77BC" w:rsidP="00AB77BC">
            <w:r w:rsidRPr="00AB77BC">
              <w:t>to take a deep breath</w:t>
            </w:r>
          </w:p>
        </w:tc>
      </w:tr>
      <w:tr w:rsidR="00AB77BC" w:rsidRPr="00AB77BC" w14:paraId="1D1F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A87D" w14:textId="77777777" w:rsidR="00AB77BC" w:rsidRPr="00AB77BC" w:rsidRDefault="00AB77BC" w:rsidP="00AB77BC">
            <w:r w:rsidRPr="00AB77BC">
              <w:t>tranquilo/a</w:t>
            </w:r>
          </w:p>
        </w:tc>
        <w:tc>
          <w:tcPr>
            <w:tcW w:w="0" w:type="auto"/>
            <w:vAlign w:val="center"/>
            <w:hideMark/>
          </w:tcPr>
          <w:p w14:paraId="7A68AF74" w14:textId="77777777" w:rsidR="00AB77BC" w:rsidRPr="00AB77BC" w:rsidRDefault="00AB77BC" w:rsidP="00AB77BC">
            <w:r w:rsidRPr="00AB77BC">
              <w:t>calm</w:t>
            </w:r>
          </w:p>
        </w:tc>
      </w:tr>
      <w:tr w:rsidR="00AB77BC" w:rsidRPr="00AB77BC" w14:paraId="27F4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C7A1" w14:textId="77777777" w:rsidR="00AB77BC" w:rsidRPr="00AB77BC" w:rsidRDefault="00AB77BC" w:rsidP="00AB77BC">
            <w:r w:rsidRPr="00AB77BC">
              <w:t>detenerse</w:t>
            </w:r>
          </w:p>
        </w:tc>
        <w:tc>
          <w:tcPr>
            <w:tcW w:w="0" w:type="auto"/>
            <w:vAlign w:val="center"/>
            <w:hideMark/>
          </w:tcPr>
          <w:p w14:paraId="32454EFF" w14:textId="77777777" w:rsidR="00AB77BC" w:rsidRPr="00AB77BC" w:rsidRDefault="00AB77BC" w:rsidP="00AB77BC">
            <w:r w:rsidRPr="00AB77BC">
              <w:t>to stop oneself</w:t>
            </w:r>
          </w:p>
        </w:tc>
      </w:tr>
    </w:tbl>
    <w:p w14:paraId="4D7E3078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BC"/>
    <w:rsid w:val="0068474E"/>
    <w:rsid w:val="00AB77BC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2992"/>
  <w15:chartTrackingRefBased/>
  <w15:docId w15:val="{4670273A-8E56-4CA5-B03C-610D2579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7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7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7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7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7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7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7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2025-10-22T02:55:00Z</dcterms:created>
  <dcterms:modified xsi:type="dcterms:W3CDTF">2025-10-22T02:56:00Z</dcterms:modified>
</cp:coreProperties>
</file>