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2B95C" w14:textId="3EA87E13" w:rsidR="00293740" w:rsidRPr="00293740" w:rsidRDefault="00293740" w:rsidP="00293740">
      <w:r w:rsidRPr="00293740">
        <w:rPr>
          <w:b/>
          <w:bCs/>
        </w:rPr>
        <w:t>1. ¿Por qué Luis quiere comprar café?</w:t>
      </w:r>
      <w:r w:rsidRPr="00293740">
        <w:br/>
        <w:t>a) Porque tiene frío.</w:t>
      </w:r>
      <w:r w:rsidRPr="00293740">
        <w:br/>
        <w:t>b) Porque va a trabajar toda la noche.</w:t>
      </w:r>
      <w:r w:rsidRPr="00293740">
        <w:br/>
        <w:t xml:space="preserve">c) Porque está cansado. </w:t>
      </w:r>
      <w:r w:rsidRPr="00293740">
        <w:rPr>
          <w:rFonts w:ascii="Segoe UI Emoji" w:hAnsi="Segoe UI Emoji" w:cs="Segoe UI Emoji"/>
        </w:rPr>
        <w:t>✅</w:t>
      </w:r>
    </w:p>
    <w:p w14:paraId="2B8DE7C6" w14:textId="77777777" w:rsidR="00293740" w:rsidRPr="00293740" w:rsidRDefault="00293740" w:rsidP="00293740">
      <w:r w:rsidRPr="00293740">
        <w:pict w14:anchorId="10ECF9AF">
          <v:rect id="_x0000_i1043" style="width:0;height:1.5pt" o:hralign="center" o:hrstd="t" o:hr="t" fillcolor="#a0a0a0" stroked="f"/>
        </w:pict>
      </w:r>
    </w:p>
    <w:p w14:paraId="7E01593D" w14:textId="77777777" w:rsidR="00293740" w:rsidRPr="00293740" w:rsidRDefault="00293740" w:rsidP="00293740">
      <w:r w:rsidRPr="00293740">
        <w:rPr>
          <w:b/>
          <w:bCs/>
        </w:rPr>
        <w:t>2. ¿Cómo describe Manuel el café del lugar?</w:t>
      </w:r>
      <w:r w:rsidRPr="00293740">
        <w:br/>
        <w:t>a) Suave y dulce.</w:t>
      </w:r>
      <w:r w:rsidRPr="00293740">
        <w:br/>
        <w:t>b) Muy caro.</w:t>
      </w:r>
      <w:r w:rsidRPr="00293740">
        <w:br/>
        <w:t xml:space="preserve">c) Fuerte y de buena calidad. </w:t>
      </w:r>
      <w:r w:rsidRPr="00293740">
        <w:rPr>
          <w:rFonts w:ascii="Segoe UI Emoji" w:hAnsi="Segoe UI Emoji" w:cs="Segoe UI Emoji"/>
        </w:rPr>
        <w:t>✅</w:t>
      </w:r>
    </w:p>
    <w:p w14:paraId="14C96FD9" w14:textId="77777777" w:rsidR="00293740" w:rsidRPr="00293740" w:rsidRDefault="00293740" w:rsidP="00293740">
      <w:r w:rsidRPr="00293740">
        <w:pict w14:anchorId="6E335FCD">
          <v:rect id="_x0000_i1044" style="width:0;height:1.5pt" o:hralign="center" o:hrstd="t" o:hr="t" fillcolor="#a0a0a0" stroked="f"/>
        </w:pict>
      </w:r>
    </w:p>
    <w:p w14:paraId="0ED4A6E2" w14:textId="77777777" w:rsidR="00293740" w:rsidRPr="00293740" w:rsidRDefault="00293740" w:rsidP="00293740">
      <w:r w:rsidRPr="00293740">
        <w:rPr>
          <w:b/>
          <w:bCs/>
        </w:rPr>
        <w:t>3. ¿Qué comenta Manuel sobre el tiempo de espera?</w:t>
      </w:r>
      <w:r w:rsidRPr="00293740">
        <w:br/>
        <w:t>a) Que siempre hay mucha fila.</w:t>
      </w:r>
      <w:r w:rsidRPr="00293740">
        <w:br/>
        <w:t xml:space="preserve">b) Que es rápido y no demora. </w:t>
      </w:r>
      <w:r w:rsidRPr="00293740">
        <w:rPr>
          <w:rFonts w:ascii="Segoe UI Emoji" w:hAnsi="Segoe UI Emoji" w:cs="Segoe UI Emoji"/>
        </w:rPr>
        <w:t>✅</w:t>
      </w:r>
      <w:r w:rsidRPr="00293740">
        <w:br/>
        <w:t>c) Que hay que esperar bastante.</w:t>
      </w:r>
    </w:p>
    <w:p w14:paraId="0F12F7C8" w14:textId="77777777" w:rsidR="00293740" w:rsidRPr="00293740" w:rsidRDefault="00293740" w:rsidP="00293740">
      <w:r w:rsidRPr="00293740">
        <w:pict w14:anchorId="43EF2246">
          <v:rect id="_x0000_i1045" style="width:0;height:1.5pt" o:hralign="center" o:hrstd="t" o:hr="t" fillcolor="#a0a0a0" stroked="f"/>
        </w:pict>
      </w:r>
    </w:p>
    <w:p w14:paraId="65B878AA" w14:textId="77777777" w:rsidR="00293740" w:rsidRPr="00293740" w:rsidRDefault="00293740" w:rsidP="00293740">
      <w:r w:rsidRPr="00293740">
        <w:rPr>
          <w:b/>
          <w:bCs/>
        </w:rPr>
        <w:t>4. ¿Por qué deciden ir en ese momento a comprar el café?</w:t>
      </w:r>
      <w:r w:rsidRPr="00293740">
        <w:br/>
        <w:t>a) Porque el lugar va a cerrar.</w:t>
      </w:r>
      <w:r w:rsidRPr="00293740">
        <w:br/>
        <w:t xml:space="preserve">b) Porque quieren evitar que se llene más tarde. </w:t>
      </w:r>
      <w:r w:rsidRPr="00293740">
        <w:rPr>
          <w:rFonts w:ascii="Segoe UI Emoji" w:hAnsi="Segoe UI Emoji" w:cs="Segoe UI Emoji"/>
        </w:rPr>
        <w:t>✅</w:t>
      </w:r>
      <w:r w:rsidRPr="00293740">
        <w:br/>
        <w:t>c) Porque ya no hace calor.</w:t>
      </w:r>
    </w:p>
    <w:p w14:paraId="6C1C3826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40"/>
    <w:rsid w:val="00293740"/>
    <w:rsid w:val="006B5EF8"/>
    <w:rsid w:val="00C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4D94"/>
  <w15:chartTrackingRefBased/>
  <w15:docId w15:val="{258AD437-2653-416B-A554-97D685EF4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3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3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3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3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3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3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3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3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3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3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3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3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37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37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37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37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37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37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3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3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3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3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3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37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37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37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3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37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3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2025-12-12T17:53:00Z</dcterms:created>
  <dcterms:modified xsi:type="dcterms:W3CDTF">2025-12-12T17:57:00Z</dcterms:modified>
</cp:coreProperties>
</file>