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7996" w14:textId="4F41E8BD" w:rsidR="007E5D8C" w:rsidRPr="007E5D8C" w:rsidRDefault="007E5D8C" w:rsidP="007E5D8C">
      <w:pPr>
        <w:rPr>
          <w:b/>
          <w:bCs/>
        </w:rPr>
      </w:pPr>
      <w:r w:rsidRPr="007E5D8C">
        <w:rPr>
          <w:b/>
          <w:bCs/>
        </w:rPr>
        <w:t>E</w:t>
      </w:r>
      <w:r>
        <w:rPr>
          <w:b/>
          <w:bCs/>
        </w:rPr>
        <w:t>n</w:t>
      </w:r>
      <w:r w:rsidRPr="007E5D8C">
        <w:rPr>
          <w:b/>
          <w:bCs/>
        </w:rPr>
        <w:t xml:space="preserve"> una cafetería de barrio</w:t>
      </w:r>
    </w:p>
    <w:p w14:paraId="6ECF4EB9" w14:textId="354CE3CA" w:rsidR="007E5D8C" w:rsidRPr="007E5D8C" w:rsidRDefault="007E5D8C" w:rsidP="007E5D8C">
      <w:r w:rsidRPr="007E5D8C">
        <w:br/>
      </w:r>
      <w:r w:rsidRPr="007E5D8C">
        <w:rPr>
          <w:b/>
          <w:bCs/>
        </w:rPr>
        <w:t>Luis</w:t>
      </w:r>
      <w:r w:rsidR="00C401B5">
        <w:rPr>
          <w:b/>
          <w:bCs/>
        </w:rPr>
        <w:t>a</w:t>
      </w:r>
      <w:r w:rsidRPr="007E5D8C">
        <w:t xml:space="preserve"> y </w:t>
      </w:r>
      <w:r w:rsidRPr="007E5D8C">
        <w:rPr>
          <w:b/>
          <w:bCs/>
        </w:rPr>
        <w:t>Manuel</w:t>
      </w:r>
    </w:p>
    <w:p w14:paraId="42F1A9E4" w14:textId="60BAB7FF" w:rsidR="007E5D8C" w:rsidRPr="007E5D8C" w:rsidRDefault="007E5D8C" w:rsidP="007E5D8C">
      <w:r w:rsidRPr="007E5D8C">
        <w:rPr>
          <w:b/>
          <w:bCs/>
        </w:rPr>
        <w:t>Luis</w:t>
      </w:r>
      <w:r w:rsidR="00C401B5">
        <w:rPr>
          <w:b/>
          <w:bCs/>
        </w:rPr>
        <w:t>a</w:t>
      </w:r>
      <w:r w:rsidRPr="007E5D8C">
        <w:rPr>
          <w:b/>
          <w:bCs/>
        </w:rPr>
        <w:t>:</w:t>
      </w:r>
      <w:r w:rsidRPr="007E5D8C">
        <w:br/>
        <w:t>—Asere, ¿qué bolá? Oye, ¿tú sabes si aquí venden café pa’ llevar?</w:t>
      </w:r>
    </w:p>
    <w:p w14:paraId="4C0F609A" w14:textId="59605C1D" w:rsidR="007E5D8C" w:rsidRPr="007E5D8C" w:rsidRDefault="007E5D8C" w:rsidP="007E5D8C">
      <w:r w:rsidRPr="007E5D8C">
        <w:rPr>
          <w:b/>
          <w:bCs/>
        </w:rPr>
        <w:t>Manuel:</w:t>
      </w:r>
      <w:r w:rsidRPr="007E5D8C">
        <w:br/>
        <w:t>—Claro, mi herman</w:t>
      </w:r>
      <w:r w:rsidR="00C401B5">
        <w:t>a</w:t>
      </w:r>
      <w:r w:rsidRPr="007E5D8C">
        <w:t>, ahí mismo en la esquina. Ese cafecito está buenísimo, fuertecito, como tiene que ser.</w:t>
      </w:r>
    </w:p>
    <w:p w14:paraId="04F9C672" w14:textId="76A078E5" w:rsidR="007E5D8C" w:rsidRPr="007E5D8C" w:rsidRDefault="007E5D8C" w:rsidP="007E5D8C">
      <w:r w:rsidRPr="007E5D8C">
        <w:rPr>
          <w:b/>
          <w:bCs/>
        </w:rPr>
        <w:t>Luis</w:t>
      </w:r>
      <w:r w:rsidR="00C401B5">
        <w:rPr>
          <w:b/>
          <w:bCs/>
        </w:rPr>
        <w:t>a</w:t>
      </w:r>
      <w:r w:rsidRPr="007E5D8C">
        <w:rPr>
          <w:b/>
          <w:bCs/>
        </w:rPr>
        <w:t>:</w:t>
      </w:r>
      <w:r w:rsidRPr="007E5D8C">
        <w:br/>
        <w:t>—Perfecto, porque ando medio fundid</w:t>
      </w:r>
      <w:r w:rsidR="00C401B5">
        <w:t>a</w:t>
      </w:r>
      <w:r w:rsidRPr="007E5D8C">
        <w:t xml:space="preserve"> hoy. ¿Tú vas a pedir algo?</w:t>
      </w:r>
    </w:p>
    <w:p w14:paraId="7D3EB65D" w14:textId="77777777" w:rsidR="007E5D8C" w:rsidRPr="007E5D8C" w:rsidRDefault="007E5D8C" w:rsidP="007E5D8C">
      <w:r w:rsidRPr="007E5D8C">
        <w:rPr>
          <w:b/>
          <w:bCs/>
        </w:rPr>
        <w:t>Manuel:</w:t>
      </w:r>
      <w:r w:rsidRPr="007E5D8C">
        <w:br/>
        <w:t>—Sí, voy a coger uno también, chiquitico, pa’ despertarme un poco. Con este calor no hay quien aguante.</w:t>
      </w:r>
    </w:p>
    <w:p w14:paraId="69E6FB67" w14:textId="054AD338" w:rsidR="007E5D8C" w:rsidRPr="007E5D8C" w:rsidRDefault="007E5D8C" w:rsidP="007E5D8C">
      <w:r w:rsidRPr="007E5D8C">
        <w:rPr>
          <w:b/>
          <w:bCs/>
        </w:rPr>
        <w:t>Luis</w:t>
      </w:r>
      <w:r w:rsidR="00C401B5">
        <w:rPr>
          <w:b/>
          <w:bCs/>
        </w:rPr>
        <w:t>a</w:t>
      </w:r>
      <w:r w:rsidRPr="007E5D8C">
        <w:rPr>
          <w:b/>
          <w:bCs/>
        </w:rPr>
        <w:t>:</w:t>
      </w:r>
      <w:r w:rsidRPr="007E5D8C">
        <w:br/>
        <w:t>—Dímelo a mí… Esto está fuerte de verdad. Oye, ¿y demoran mucho?</w:t>
      </w:r>
    </w:p>
    <w:p w14:paraId="5D4794BA" w14:textId="77777777" w:rsidR="007E5D8C" w:rsidRPr="007E5D8C" w:rsidRDefault="007E5D8C" w:rsidP="007E5D8C">
      <w:r w:rsidRPr="007E5D8C">
        <w:rPr>
          <w:b/>
          <w:bCs/>
        </w:rPr>
        <w:t>Manuel:</w:t>
      </w:r>
      <w:r w:rsidRPr="007E5D8C">
        <w:br/>
        <w:t>—No, qué va. Eso es rápido. Pides, pagas y en nada ya estás saliendo con el café en la mano.</w:t>
      </w:r>
    </w:p>
    <w:p w14:paraId="1E219C82" w14:textId="77777777" w:rsidR="007E5D8C" w:rsidRPr="007E5D8C" w:rsidRDefault="007E5D8C" w:rsidP="007E5D8C">
      <w:r w:rsidRPr="007E5D8C">
        <w:rPr>
          <w:b/>
          <w:bCs/>
        </w:rPr>
        <w:t>Luis:</w:t>
      </w:r>
      <w:r w:rsidRPr="007E5D8C">
        <w:br/>
        <w:t>—Buenísimo. Entonces vamos ahora, que después se llena.</w:t>
      </w:r>
    </w:p>
    <w:p w14:paraId="0A7DE126" w14:textId="77777777" w:rsidR="007E5D8C" w:rsidRPr="007E5D8C" w:rsidRDefault="007E5D8C" w:rsidP="007E5D8C">
      <w:r w:rsidRPr="007E5D8C">
        <w:rPr>
          <w:b/>
          <w:bCs/>
        </w:rPr>
        <w:t>Manuel:</w:t>
      </w:r>
      <w:r w:rsidRPr="007E5D8C">
        <w:br/>
        <w:t>—Dale, vamos pa’ allá. Así aprovechamos antes de que apriete más el sol.</w:t>
      </w:r>
    </w:p>
    <w:p w14:paraId="5E7DDC75" w14:textId="77777777" w:rsidR="00C36093" w:rsidRDefault="00C36093"/>
    <w:sectPr w:rsidR="00C360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8C"/>
    <w:rsid w:val="006B5EF8"/>
    <w:rsid w:val="007E5D8C"/>
    <w:rsid w:val="00C36093"/>
    <w:rsid w:val="00C4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E3BF"/>
  <w15:chartTrackingRefBased/>
  <w15:docId w15:val="{4EE76B3D-58B8-424A-9BDE-BE05D9C0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D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D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D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D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D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D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D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D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D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D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618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2025-12-12T17:35:00Z</dcterms:created>
  <dcterms:modified xsi:type="dcterms:W3CDTF">2025-12-12T17:43:00Z</dcterms:modified>
</cp:coreProperties>
</file>