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2BEB" w14:textId="25DAB1BB" w:rsidR="009E220D" w:rsidRPr="009E220D" w:rsidRDefault="009E220D" w:rsidP="009E220D">
      <w:pPr>
        <w:rPr>
          <w:b/>
          <w:bCs/>
        </w:rPr>
      </w:pPr>
      <w:r w:rsidRPr="009E220D">
        <w:rPr>
          <w:b/>
          <w:bCs/>
        </w:rPr>
        <w:t xml:space="preserve">Preguntas de comprensión </w:t>
      </w:r>
    </w:p>
    <w:p w14:paraId="787ABE38" w14:textId="77777777" w:rsidR="009E220D" w:rsidRPr="009E220D" w:rsidRDefault="009E220D" w:rsidP="009E220D">
      <w:pPr>
        <w:numPr>
          <w:ilvl w:val="0"/>
          <w:numId w:val="1"/>
        </w:numPr>
      </w:pPr>
      <w:r w:rsidRPr="009E220D">
        <w:t>¿Cuál era el sueño de Carla?</w:t>
      </w:r>
      <w:r w:rsidRPr="009E220D">
        <w:br/>
        <w:t>a) Ser jefa en su empresa</w:t>
      </w:r>
      <w:r w:rsidRPr="009E220D">
        <w:br/>
        <w:t xml:space="preserve">b) Tener su propio negocio </w:t>
      </w:r>
      <w:r w:rsidRPr="009E220D">
        <w:rPr>
          <w:rFonts w:ascii="Segoe UI Emoji" w:hAnsi="Segoe UI Emoji" w:cs="Segoe UI Emoji"/>
        </w:rPr>
        <w:t>✅</w:t>
      </w:r>
      <w:r w:rsidRPr="009E220D">
        <w:br/>
        <w:t>c) Viajar por el mundo</w:t>
      </w:r>
    </w:p>
    <w:p w14:paraId="17E06142" w14:textId="77777777" w:rsidR="009E220D" w:rsidRPr="009E220D" w:rsidRDefault="009E220D" w:rsidP="009E220D">
      <w:pPr>
        <w:numPr>
          <w:ilvl w:val="0"/>
          <w:numId w:val="1"/>
        </w:numPr>
      </w:pPr>
      <w:r w:rsidRPr="009E220D">
        <w:t>¿Por qué no tomaba la decisión al principio?</w:t>
      </w:r>
      <w:r w:rsidRPr="009E220D">
        <w:br/>
        <w:t>a) Porque no tenía dinero</w:t>
      </w:r>
      <w:r w:rsidRPr="009E220D">
        <w:br/>
        <w:t xml:space="preserve">b) Porque tenía miedo </w:t>
      </w:r>
      <w:r w:rsidRPr="009E220D">
        <w:rPr>
          <w:rFonts w:ascii="Segoe UI Emoji" w:hAnsi="Segoe UI Emoji" w:cs="Segoe UI Emoji"/>
        </w:rPr>
        <w:t>✅</w:t>
      </w:r>
      <w:r w:rsidRPr="009E220D">
        <w:br/>
        <w:t>c) Porque no ten</w:t>
      </w:r>
      <w:r w:rsidRPr="009E220D">
        <w:rPr>
          <w:rFonts w:ascii="Aptos" w:hAnsi="Aptos" w:cs="Aptos"/>
        </w:rPr>
        <w:t>í</w:t>
      </w:r>
      <w:r w:rsidRPr="009E220D">
        <w:t>a apoyo</w:t>
      </w:r>
    </w:p>
    <w:p w14:paraId="15FFDEA5" w14:textId="77777777" w:rsidR="009E220D" w:rsidRPr="009E220D" w:rsidRDefault="009E220D" w:rsidP="009E220D">
      <w:pPr>
        <w:numPr>
          <w:ilvl w:val="0"/>
          <w:numId w:val="1"/>
        </w:numPr>
      </w:pPr>
      <w:r w:rsidRPr="009E220D">
        <w:t>¿Qué le escribió su amiga?</w:t>
      </w:r>
      <w:r w:rsidRPr="009E220D">
        <w:br/>
        <w:t xml:space="preserve">a) Que había un local disponible para su pastelería </w:t>
      </w:r>
      <w:r w:rsidRPr="009E220D">
        <w:rPr>
          <w:rFonts w:ascii="Segoe UI Emoji" w:hAnsi="Segoe UI Emoji" w:cs="Segoe UI Emoji"/>
        </w:rPr>
        <w:t>✅</w:t>
      </w:r>
      <w:r w:rsidRPr="009E220D">
        <w:br/>
        <w:t>b) Que deb</w:t>
      </w:r>
      <w:r w:rsidRPr="009E220D">
        <w:rPr>
          <w:rFonts w:ascii="Aptos" w:hAnsi="Aptos" w:cs="Aptos"/>
        </w:rPr>
        <w:t>í</w:t>
      </w:r>
      <w:r w:rsidRPr="009E220D">
        <w:t>a quedarse en su trabajo</w:t>
      </w:r>
      <w:r w:rsidRPr="009E220D">
        <w:br/>
        <w:t>c) Que el negocio no era buena idea</w:t>
      </w:r>
    </w:p>
    <w:p w14:paraId="140D263A" w14:textId="77777777" w:rsidR="009E220D" w:rsidRPr="009E220D" w:rsidRDefault="009E220D" w:rsidP="009E220D">
      <w:pPr>
        <w:numPr>
          <w:ilvl w:val="0"/>
          <w:numId w:val="1"/>
        </w:numPr>
      </w:pPr>
      <w:r w:rsidRPr="009E220D">
        <w:t>¿Qué recordó Carla mientras preparaba café?</w:t>
      </w:r>
      <w:r w:rsidRPr="009E220D">
        <w:br/>
        <w:t>a) Los errores de su empresa</w:t>
      </w:r>
      <w:r w:rsidRPr="009E220D">
        <w:br/>
        <w:t xml:space="preserve">b) Todo lo que había aprendido </w:t>
      </w:r>
      <w:r w:rsidRPr="009E220D">
        <w:rPr>
          <w:rFonts w:ascii="Segoe UI Emoji" w:hAnsi="Segoe UI Emoji" w:cs="Segoe UI Emoji"/>
        </w:rPr>
        <w:t>✅</w:t>
      </w:r>
      <w:r w:rsidRPr="009E220D">
        <w:br/>
        <w:t>c) Los problemas con su jefa</w:t>
      </w:r>
    </w:p>
    <w:p w14:paraId="57804115" w14:textId="77777777" w:rsidR="009E220D" w:rsidRPr="009E220D" w:rsidRDefault="009E220D" w:rsidP="009E220D">
      <w:pPr>
        <w:numPr>
          <w:ilvl w:val="0"/>
          <w:numId w:val="1"/>
        </w:numPr>
      </w:pPr>
      <w:r w:rsidRPr="009E220D">
        <w:t>¿Qué sintió cuando abrió su tienda?</w:t>
      </w:r>
      <w:r w:rsidRPr="009E220D">
        <w:br/>
        <w:t>a) Duda</w:t>
      </w:r>
      <w:r w:rsidRPr="009E220D">
        <w:br/>
        <w:t xml:space="preserve">b) Orgullo y alegría </w:t>
      </w:r>
      <w:r w:rsidRPr="009E220D">
        <w:rPr>
          <w:rFonts w:ascii="Segoe UI Emoji" w:hAnsi="Segoe UI Emoji" w:cs="Segoe UI Emoji"/>
        </w:rPr>
        <w:t>✅</w:t>
      </w:r>
      <w:r w:rsidRPr="009E220D">
        <w:br/>
        <w:t>c) Arrepentimiento</w:t>
      </w:r>
    </w:p>
    <w:p w14:paraId="6E4D9D71" w14:textId="77777777" w:rsidR="009E220D" w:rsidRPr="009E220D" w:rsidRDefault="009E220D" w:rsidP="009E220D">
      <w:pPr>
        <w:numPr>
          <w:ilvl w:val="0"/>
          <w:numId w:val="1"/>
        </w:numPr>
      </w:pPr>
      <w:r w:rsidRPr="009E220D">
        <w:t>¿Qué aprendemos de la historia?</w:t>
      </w:r>
      <w:r w:rsidRPr="009E220D">
        <w:br/>
        <w:t>a) Que es mejor no arriesgarse</w:t>
      </w:r>
      <w:r w:rsidRPr="009E220D">
        <w:br/>
        <w:t xml:space="preserve">b) Que a veces hay que vencer el miedo para crecer </w:t>
      </w:r>
      <w:r w:rsidRPr="009E220D">
        <w:rPr>
          <w:rFonts w:ascii="Segoe UI Emoji" w:hAnsi="Segoe UI Emoji" w:cs="Segoe UI Emoji"/>
        </w:rPr>
        <w:t>✅</w:t>
      </w:r>
      <w:r w:rsidRPr="009E220D">
        <w:br/>
        <w:t>c) Que los amigos siempre tienen raz</w:t>
      </w:r>
      <w:r w:rsidRPr="009E220D">
        <w:rPr>
          <w:rFonts w:ascii="Aptos" w:hAnsi="Aptos" w:cs="Aptos"/>
        </w:rPr>
        <w:t>ó</w:t>
      </w:r>
      <w:r w:rsidRPr="009E220D">
        <w:t>n</w:t>
      </w:r>
    </w:p>
    <w:p w14:paraId="5CBAFCF8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F3CEF"/>
    <w:multiLevelType w:val="multilevel"/>
    <w:tmpl w:val="B1AC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23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0D"/>
    <w:rsid w:val="00533F32"/>
    <w:rsid w:val="009E220D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2899"/>
  <w15:chartTrackingRefBased/>
  <w15:docId w15:val="{BD247722-F1C8-4E8F-8DEF-1AA5F54B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2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2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2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2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2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2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2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663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2025-10-22T18:58:00Z</dcterms:created>
  <dcterms:modified xsi:type="dcterms:W3CDTF">2025-10-22T18:58:00Z</dcterms:modified>
</cp:coreProperties>
</file>