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D91E" w14:textId="1A0882B8" w:rsidR="00826C14" w:rsidRPr="00826C14" w:rsidRDefault="00826C14" w:rsidP="00826C14">
      <w:pPr>
        <w:rPr>
          <w:b/>
          <w:bCs/>
        </w:rPr>
      </w:pPr>
      <w:r w:rsidRPr="00826C14">
        <w:rPr>
          <w:b/>
          <w:bCs/>
        </w:rPr>
        <w:t xml:space="preserve">Tomando tinto en una cafetería </w:t>
      </w:r>
    </w:p>
    <w:p w14:paraId="79383A52" w14:textId="538B93BA" w:rsidR="00826C14" w:rsidRPr="00826C14" w:rsidRDefault="00826C14" w:rsidP="00826C14">
      <w:r w:rsidRPr="00826C14">
        <w:rPr>
          <w:b/>
          <w:bCs/>
        </w:rPr>
        <w:t>Andrés:</w:t>
      </w:r>
      <w:r w:rsidRPr="00826C14">
        <w:t xml:space="preserve"> —¡Quiubo! Hace rato no te veía.</w:t>
      </w:r>
      <w:r w:rsidRPr="00826C14">
        <w:br/>
      </w:r>
      <w:r w:rsidRPr="00826C14">
        <w:rPr>
          <w:b/>
          <w:bCs/>
        </w:rPr>
        <w:t>Laura:</w:t>
      </w:r>
      <w:r w:rsidRPr="00826C14">
        <w:t xml:space="preserve"> —¡Andrés! ¿Cómo estás? Yo bien, ahí voy. ¿Y tú qué? Te ves un poco cansado.</w:t>
      </w:r>
      <w:r w:rsidRPr="00826C14">
        <w:br/>
      </w:r>
      <w:r w:rsidRPr="00826C14">
        <w:rPr>
          <w:b/>
          <w:bCs/>
        </w:rPr>
        <w:t>Andrés:</w:t>
      </w:r>
      <w:r w:rsidRPr="00826C14">
        <w:t xml:space="preserve"> —Sí, el tráfico estaba terrible hoy. Pero bueno, ya con este tintico el día mejora.</w:t>
      </w:r>
      <w:r w:rsidRPr="00826C14">
        <w:br/>
      </w:r>
      <w:r w:rsidRPr="00826C14">
        <w:rPr>
          <w:b/>
          <w:bCs/>
        </w:rPr>
        <w:t>Laura:</w:t>
      </w:r>
      <w:r w:rsidRPr="00826C14">
        <w:t xml:space="preserve"> —Total. Aquí preparan un tinto delicioso. ¿Quieres pedir algo para acompañar? Tienen un cheesecake de maracuyá que es una nota.</w:t>
      </w:r>
      <w:r w:rsidRPr="00826C14">
        <w:br/>
      </w:r>
      <w:r w:rsidRPr="00826C14">
        <w:rPr>
          <w:b/>
          <w:bCs/>
        </w:rPr>
        <w:t>Andrés:</w:t>
      </w:r>
      <w:r w:rsidRPr="00826C14">
        <w:t xml:space="preserve"> —Uy, suena buenísimo. ¿Y tú qué planes tienes para hoy?</w:t>
      </w:r>
      <w:r w:rsidRPr="00826C14">
        <w:br/>
      </w:r>
      <w:r w:rsidRPr="00826C14">
        <w:rPr>
          <w:b/>
          <w:bCs/>
        </w:rPr>
        <w:t>Laura:</w:t>
      </w:r>
      <w:r w:rsidRPr="00826C14">
        <w:t xml:space="preserve"> —Nada muy especial. Voy a trabajar un rato desde casa y luego tengo que pasar por el centro, pero ojalá no llueva porque el clima está todo loco.</w:t>
      </w:r>
      <w:r w:rsidRPr="00826C14">
        <w:br/>
      </w:r>
      <w:r w:rsidRPr="00826C14">
        <w:rPr>
          <w:b/>
          <w:bCs/>
        </w:rPr>
        <w:t>Andrés:</w:t>
      </w:r>
      <w:r w:rsidRPr="00826C14">
        <w:t xml:space="preserve"> —Sí, amaneció con sol y ahora parece que va a caer un aguacero en cualquier momento.</w:t>
      </w:r>
      <w:r w:rsidRPr="00826C14">
        <w:br/>
      </w:r>
      <w:r w:rsidRPr="00826C14">
        <w:rPr>
          <w:b/>
          <w:bCs/>
        </w:rPr>
        <w:t>Laura:</w:t>
      </w:r>
      <w:r w:rsidRPr="00826C14">
        <w:t xml:space="preserve"> —Así es Bogotá. Bueno, pide tú primero.</w:t>
      </w:r>
      <w:r w:rsidRPr="00826C14">
        <w:br/>
      </w:r>
      <w:r w:rsidRPr="00826C14">
        <w:rPr>
          <w:b/>
          <w:bCs/>
        </w:rPr>
        <w:t>Andrés:</w:t>
      </w:r>
      <w:r w:rsidRPr="00826C14">
        <w:t xml:space="preserve"> —Listo. Eh, joven, ¿nos regala dos tintos y una porción de cheesecake, por favor?</w:t>
      </w:r>
      <w:r w:rsidRPr="00826C14">
        <w:br/>
      </w:r>
      <w:r w:rsidRPr="00826C14">
        <w:rPr>
          <w:b/>
          <w:bCs/>
        </w:rPr>
        <w:t>Mesero:</w:t>
      </w:r>
      <w:r w:rsidRPr="00826C14">
        <w:t xml:space="preserve"> —Claro que sí, ya se los traigo.</w:t>
      </w:r>
      <w:r w:rsidRPr="00826C14">
        <w:br/>
      </w:r>
      <w:r w:rsidRPr="00826C14">
        <w:rPr>
          <w:b/>
          <w:bCs/>
        </w:rPr>
        <w:t>Laura:</w:t>
      </w:r>
      <w:r w:rsidRPr="00826C14">
        <w:t xml:space="preserve"> —Gracias. Bueno, cuéntame, ¿cómo va todo en el trabajo?</w:t>
      </w:r>
      <w:r w:rsidRPr="00826C14">
        <w:br/>
      </w:r>
      <w:r w:rsidRPr="00826C14">
        <w:rPr>
          <w:b/>
          <w:bCs/>
        </w:rPr>
        <w:t>Andrés:</w:t>
      </w:r>
      <w:r w:rsidRPr="00826C14">
        <w:t xml:space="preserve"> —Ahí, movidito, pero bien. Te cuento mientras llega el tinto.</w:t>
      </w:r>
    </w:p>
    <w:p w14:paraId="1554625F" w14:textId="77777777" w:rsidR="00780B1C" w:rsidRDefault="00780B1C"/>
    <w:sectPr w:rsidR="00780B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C14"/>
    <w:rsid w:val="00210F97"/>
    <w:rsid w:val="00780B1C"/>
    <w:rsid w:val="00826C14"/>
    <w:rsid w:val="00DD2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5227A"/>
  <w15:chartTrackingRefBased/>
  <w15:docId w15:val="{7274BC07-3F7A-4B0D-B5A5-A6EBA63AC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6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26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26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26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26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26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26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26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26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6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26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26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26C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26C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26C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26C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26C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26C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6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6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6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6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6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6C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6C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6C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6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6C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6C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Belén Martínez</dc:creator>
  <cp:keywords/>
  <dc:description/>
  <cp:lastModifiedBy>Belén Martínez</cp:lastModifiedBy>
  <cp:revision>1</cp:revision>
  <dcterms:created xsi:type="dcterms:W3CDTF">2025-12-11T20:19:00Z</dcterms:created>
  <dcterms:modified xsi:type="dcterms:W3CDTF">2025-12-11T22:06:00Z</dcterms:modified>
</cp:coreProperties>
</file>