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B5EDF" w14:textId="77777777" w:rsidR="00C04A80" w:rsidRPr="00C04A80" w:rsidRDefault="00C04A80" w:rsidP="00C04A80">
      <w:r w:rsidRPr="00C04A80">
        <w:rPr>
          <w:b/>
          <w:bCs/>
        </w:rPr>
        <w:t>1. ¿Dónde está Sofía?</w:t>
      </w:r>
      <w:r w:rsidRPr="00C04A80">
        <w:br/>
        <w:t>a) En el parque</w:t>
      </w:r>
      <w:r w:rsidRPr="00C04A80">
        <w:br/>
      </w:r>
      <w:r w:rsidRPr="00C04A80">
        <w:rPr>
          <w:b/>
          <w:bCs/>
        </w:rPr>
        <w:t xml:space="preserve">b) En su casa </w:t>
      </w:r>
      <w:r w:rsidRPr="00C04A80">
        <w:rPr>
          <w:rFonts w:ascii="Segoe UI Emoji" w:hAnsi="Segoe UI Emoji" w:cs="Segoe UI Emoji"/>
          <w:b/>
          <w:bCs/>
        </w:rPr>
        <w:t>✔️</w:t>
      </w:r>
      <w:r w:rsidRPr="00C04A80">
        <w:br/>
        <w:t>c) En la escuela</w:t>
      </w:r>
    </w:p>
    <w:p w14:paraId="2D236695" w14:textId="77777777" w:rsidR="00C04A80" w:rsidRPr="00C04A80" w:rsidRDefault="00C04A80" w:rsidP="00C04A80">
      <w:r w:rsidRPr="00C04A80">
        <w:rPr>
          <w:b/>
          <w:bCs/>
        </w:rPr>
        <w:t>2. ¿Qué prepara Sofía en la cocina?</w:t>
      </w:r>
      <w:r w:rsidRPr="00C04A80">
        <w:br/>
        <w:t>a) Té</w:t>
      </w:r>
      <w:r w:rsidRPr="00C04A80">
        <w:br/>
        <w:t>b) Jugo</w:t>
      </w:r>
      <w:r w:rsidRPr="00C04A80">
        <w:br/>
      </w:r>
      <w:r w:rsidRPr="00C04A80">
        <w:rPr>
          <w:b/>
          <w:bCs/>
        </w:rPr>
        <w:t xml:space="preserve">c) Café </w:t>
      </w:r>
      <w:r w:rsidRPr="00C04A80">
        <w:rPr>
          <w:rFonts w:ascii="Segoe UI Emoji" w:hAnsi="Segoe UI Emoji" w:cs="Segoe UI Emoji"/>
          <w:b/>
          <w:bCs/>
        </w:rPr>
        <w:t>✔️</w:t>
      </w:r>
    </w:p>
    <w:p w14:paraId="4223263D" w14:textId="77777777" w:rsidR="00C04A80" w:rsidRPr="00C04A80" w:rsidRDefault="00C04A80" w:rsidP="00C04A80">
      <w:r w:rsidRPr="00C04A80">
        <w:rPr>
          <w:b/>
          <w:bCs/>
        </w:rPr>
        <w:t>3. ¿Qué animal ve Sofía por la ventana?</w:t>
      </w:r>
      <w:r w:rsidRPr="00C04A80">
        <w:br/>
      </w:r>
      <w:r w:rsidRPr="00C04A80">
        <w:rPr>
          <w:b/>
          <w:bCs/>
        </w:rPr>
        <w:t xml:space="preserve">a) Un gato </w:t>
      </w:r>
      <w:r w:rsidRPr="00C04A80">
        <w:rPr>
          <w:rFonts w:ascii="Segoe UI Emoji" w:hAnsi="Segoe UI Emoji" w:cs="Segoe UI Emoji"/>
          <w:b/>
          <w:bCs/>
        </w:rPr>
        <w:t>✔️</w:t>
      </w:r>
      <w:r w:rsidRPr="00C04A80">
        <w:br/>
        <w:t>b) Un perro</w:t>
      </w:r>
      <w:r w:rsidRPr="00C04A80">
        <w:br/>
        <w:t>c) Un pájaro</w:t>
      </w:r>
    </w:p>
    <w:p w14:paraId="62F96209" w14:textId="77777777" w:rsidR="00020A6A" w:rsidRDefault="00020A6A"/>
    <w:sectPr w:rsidR="00020A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80"/>
    <w:rsid w:val="00020A6A"/>
    <w:rsid w:val="00973F17"/>
    <w:rsid w:val="00C0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952B7"/>
  <w15:chartTrackingRefBased/>
  <w15:docId w15:val="{FBCC8CEA-FEFF-48B0-911B-E5F133276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4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4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4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4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4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4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4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4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4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4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4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4A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4A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4A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4A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4A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4A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4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4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4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4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4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4A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4A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4A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A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4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181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2025-12-29T19:28:00Z</dcterms:created>
  <dcterms:modified xsi:type="dcterms:W3CDTF">2025-12-29T19:28:00Z</dcterms:modified>
</cp:coreProperties>
</file>