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B9B4C" w14:textId="77777777" w:rsidR="00B82754" w:rsidRPr="004D359C" w:rsidRDefault="00B82754" w:rsidP="004D359C">
      <w:pPr>
        <w:jc w:val="center"/>
        <w:rPr>
          <w:b/>
          <w:bCs/>
          <w:sz w:val="30"/>
          <w:szCs w:val="30"/>
        </w:rPr>
      </w:pPr>
      <w:r w:rsidRPr="004D359C">
        <w:rPr>
          <w:b/>
          <w:bCs/>
          <w:sz w:val="30"/>
          <w:szCs w:val="30"/>
        </w:rPr>
        <w:t>En el supermercado</w:t>
      </w:r>
    </w:p>
    <w:p w14:paraId="53FF35A0" w14:textId="77777777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 xml:space="preserve">Es sábado por la mañana y Laura va al supermercado. </w:t>
      </w:r>
    </w:p>
    <w:p w14:paraId="58408F93" w14:textId="77777777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>Ella necesita comprar frutas, verduras y pan.</w:t>
      </w:r>
    </w:p>
    <w:p w14:paraId="4868774C" w14:textId="18E78B8B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>Primero busca los plátanos, después las manzanas y las uvas.</w:t>
      </w:r>
    </w:p>
    <w:p w14:paraId="50770793" w14:textId="77777777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 xml:space="preserve"> El vendedor le ofrece mangos, pero están muy caros. </w:t>
      </w:r>
    </w:p>
    <w:p w14:paraId="516CE7D5" w14:textId="6CB40029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 xml:space="preserve">Laura sonríe y dice: “Gracias, tal vez la próxima semana”. </w:t>
      </w:r>
    </w:p>
    <w:p w14:paraId="6C0F0973" w14:textId="77777777" w:rsidR="004D359C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>Luego compra pan y leche.</w:t>
      </w:r>
    </w:p>
    <w:p w14:paraId="65BBDFB7" w14:textId="17EA7718" w:rsidR="002057DB" w:rsidRPr="004D359C" w:rsidRDefault="005E72C6" w:rsidP="004D359C">
      <w:pPr>
        <w:spacing w:after="0" w:line="240" w:lineRule="auto"/>
        <w:rPr>
          <w:sz w:val="28"/>
          <w:szCs w:val="28"/>
        </w:rPr>
      </w:pPr>
      <w:r w:rsidRPr="004D359C">
        <w:rPr>
          <w:sz w:val="28"/>
          <w:szCs w:val="28"/>
        </w:rPr>
        <w:t>Al final, paga en la caja y vuelve a casa contenta porque compró todo lo necesario.</w:t>
      </w:r>
    </w:p>
    <w:sectPr w:rsidR="002057DB" w:rsidRPr="004D35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2C6"/>
    <w:rsid w:val="002057DB"/>
    <w:rsid w:val="00421891"/>
    <w:rsid w:val="004D359C"/>
    <w:rsid w:val="005E72C6"/>
    <w:rsid w:val="007B3662"/>
    <w:rsid w:val="00B82754"/>
    <w:rsid w:val="00BB0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F8E96"/>
  <w15:chartTrackingRefBased/>
  <w15:docId w15:val="{10C5B3B2-6848-446D-9CC4-98B905235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7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7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72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7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72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7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7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7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7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72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72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72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72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72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72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72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72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72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7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7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7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7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7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72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72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72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72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72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72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341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3</cp:revision>
  <dcterms:created xsi:type="dcterms:W3CDTF">2025-10-20T21:50:00Z</dcterms:created>
  <dcterms:modified xsi:type="dcterms:W3CDTF">2025-10-23T19:47:00Z</dcterms:modified>
</cp:coreProperties>
</file>