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577A1" w14:textId="77777777" w:rsidR="00A04F43" w:rsidRPr="00A04F43" w:rsidRDefault="00A04F43" w:rsidP="00A04F43">
      <w:pPr>
        <w:rPr>
          <w:b/>
          <w:bCs/>
        </w:rPr>
      </w:pPr>
      <w:r w:rsidRPr="00A04F43">
        <w:rPr>
          <w:b/>
          <w:bCs/>
        </w:rPr>
        <w:t>Planeando unas vacaciones</w:t>
      </w:r>
    </w:p>
    <w:p w14:paraId="2A684F43" w14:textId="5AEC982F" w:rsidR="00A04F43" w:rsidRPr="00A04F43" w:rsidRDefault="00A04F43" w:rsidP="00A04F43">
      <w:r w:rsidRPr="00A04F43">
        <w:t>María: Oye, ¿pensaste qué vas a hacer en tus vacaciones?</w:t>
      </w:r>
      <w:r w:rsidRPr="00A04F43">
        <w:br/>
        <w:t>Javier: Sí, estuve pensando en viajar unos días a la playa. Necesito descansar.</w:t>
      </w:r>
      <w:r w:rsidRPr="00A04F43">
        <w:br/>
        <w:t>María: Suena bien. ¿Vas a ir solo o con alguien?</w:t>
      </w:r>
      <w:r w:rsidRPr="00A04F43">
        <w:br/>
        <w:t>Javier: Voy a ir con mi hermana. Ella también quiere salir de la ciudad.</w:t>
      </w:r>
      <w:r w:rsidRPr="00A04F43">
        <w:br/>
        <w:t>María: ¿Y cuándo planean viajar?</w:t>
      </w:r>
      <w:r w:rsidRPr="00A04F43">
        <w:br/>
        <w:t>Javier: Vamos a salir el próximo viernes y regresar el lunes.</w:t>
      </w:r>
      <w:r w:rsidRPr="00A04F43">
        <w:br/>
        <w:t>María: ¿</w:t>
      </w:r>
      <w:r w:rsidR="00890819">
        <w:t>R</w:t>
      </w:r>
      <w:r w:rsidRPr="00A04F43">
        <w:t>eservaron el hotel?</w:t>
      </w:r>
      <w:r w:rsidRPr="00A04F43">
        <w:br/>
        <w:t>Javier: Todavía no, pero hoy en la noche vamos a buscar uno cerca del mar.</w:t>
      </w:r>
      <w:r w:rsidRPr="00A04F43">
        <w:br/>
        <w:t>María: Yo prefiero los hoteles pequeños, son más tranquilos que los grandes.</w:t>
      </w:r>
      <w:r w:rsidRPr="00A04F43">
        <w:br/>
        <w:t>Javier: Sí, pienso lo mismo. Además, suelen ser más baratos.</w:t>
      </w:r>
      <w:r w:rsidRPr="00A04F43">
        <w:br/>
        <w:t xml:space="preserve">María: </w:t>
      </w:r>
      <w:r w:rsidR="0042041D">
        <w:t xml:space="preserve">Buena </w:t>
      </w:r>
      <w:proofErr w:type="spellStart"/>
      <w:r w:rsidR="0042041D">
        <w:t>suérte</w:t>
      </w:r>
      <w:proofErr w:type="spellEnd"/>
      <w:r w:rsidRPr="00A04F43">
        <w:t>.</w:t>
      </w:r>
      <w:r w:rsidRPr="00A04F43">
        <w:br/>
        <w:t>Javier: Eso espero. Si todo sale bien, van a ser unas vacaciones muy relajantes.</w:t>
      </w:r>
    </w:p>
    <w:p w14:paraId="514EABEB" w14:textId="77777777" w:rsidR="00A24AD1" w:rsidRDefault="00A24AD1"/>
    <w:sectPr w:rsidR="00A24A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43"/>
    <w:rsid w:val="0042041D"/>
    <w:rsid w:val="00890819"/>
    <w:rsid w:val="00A04F43"/>
    <w:rsid w:val="00A24AD1"/>
    <w:rsid w:val="00B96627"/>
    <w:rsid w:val="00EF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8057"/>
  <w15:chartTrackingRefBased/>
  <w15:docId w15:val="{39FD0D55-35AD-4574-A6E2-E81F13B7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F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F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F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F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2026-02-05T02:14:00Z</dcterms:created>
  <dcterms:modified xsi:type="dcterms:W3CDTF">2026-02-05T02:55:00Z</dcterms:modified>
</cp:coreProperties>
</file>