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3E75" w14:textId="77777777" w:rsidR="00F22D52" w:rsidRPr="00F22D52" w:rsidRDefault="00F22D52" w:rsidP="00F22D52">
      <w:pPr>
        <w:rPr>
          <w:b/>
          <w:bCs/>
        </w:rPr>
      </w:pPr>
      <w:r w:rsidRPr="00F22D52">
        <w:rPr>
          <w:b/>
          <w:bCs/>
        </w:rPr>
        <w:t>Las fiestas del pueblo</w:t>
      </w:r>
    </w:p>
    <w:p w14:paraId="3241DC81" w14:textId="77777777" w:rsidR="00F22D52" w:rsidRPr="00F22D52" w:rsidRDefault="00F22D52" w:rsidP="00F22D52">
      <w:r w:rsidRPr="00F22D52">
        <w:t>Pablo:</w:t>
      </w:r>
      <w:r w:rsidRPr="00F22D52">
        <w:br/>
        <w:t>—¿Vienes este verano a las fiestas del pueblo?</w:t>
      </w:r>
    </w:p>
    <w:p w14:paraId="23B51E13" w14:textId="77777777" w:rsidR="00F22D52" w:rsidRPr="00F22D52" w:rsidRDefault="00F22D52" w:rsidP="00F22D52">
      <w:r w:rsidRPr="00F22D52">
        <w:t>Raquel:</w:t>
      </w:r>
      <w:r w:rsidRPr="00F22D52">
        <w:br/>
        <w:t xml:space="preserve">—Claro que sí. </w:t>
      </w:r>
      <w:r w:rsidRPr="00D44F25">
        <w:rPr>
          <w:u w:val="single"/>
        </w:rPr>
        <w:t>No me las pierdo</w:t>
      </w:r>
      <w:r w:rsidRPr="00F22D52">
        <w:t xml:space="preserve"> por nada, es lo mejor del año.</w:t>
      </w:r>
    </w:p>
    <w:p w14:paraId="764F973D" w14:textId="77777777" w:rsidR="00F22D52" w:rsidRPr="00F22D52" w:rsidRDefault="00F22D52" w:rsidP="00F22D52">
      <w:r w:rsidRPr="00F22D52">
        <w:t>Pablo:</w:t>
      </w:r>
      <w:r w:rsidRPr="00F22D52">
        <w:br/>
        <w:t xml:space="preserve">—Además, las </w:t>
      </w:r>
      <w:r w:rsidRPr="00D44F25">
        <w:rPr>
          <w:u w:val="single"/>
        </w:rPr>
        <w:t>verbenas</w:t>
      </w:r>
      <w:r w:rsidRPr="00F22D52">
        <w:t xml:space="preserve"> son míticas. Música hasta las tantas, y siempre acaba sonando la misma canción.</w:t>
      </w:r>
    </w:p>
    <w:p w14:paraId="666A0548" w14:textId="77777777" w:rsidR="00F22D52" w:rsidRPr="00F22D52" w:rsidRDefault="00F22D52" w:rsidP="00F22D52">
      <w:r w:rsidRPr="00F22D52">
        <w:t>Raquel:</w:t>
      </w:r>
      <w:r w:rsidRPr="00F22D52">
        <w:br/>
        <w:t xml:space="preserve">—Sí, y al día siguiente estás </w:t>
      </w:r>
      <w:r w:rsidRPr="00D44F25">
        <w:rPr>
          <w:u w:val="single"/>
        </w:rPr>
        <w:t>reventado,</w:t>
      </w:r>
      <w:r w:rsidRPr="00F22D52">
        <w:t xml:space="preserve"> con sueño todo el día, pero da igual.</w:t>
      </w:r>
    </w:p>
    <w:p w14:paraId="0C597A65" w14:textId="77777777" w:rsidR="00F22D52" w:rsidRPr="00F22D52" w:rsidRDefault="00F22D52" w:rsidP="00F22D52">
      <w:r w:rsidRPr="00F22D52">
        <w:t>Pablo:</w:t>
      </w:r>
      <w:r w:rsidRPr="00F22D52">
        <w:br/>
        <w:t>—Totalmente. Luego te tomas un café y sigues como puedes.</w:t>
      </w:r>
    </w:p>
    <w:p w14:paraId="5FB922FF" w14:textId="77777777" w:rsidR="00F22D52" w:rsidRPr="00F22D52" w:rsidRDefault="00F22D52" w:rsidP="00F22D52">
      <w:r w:rsidRPr="00F22D52">
        <w:t>Raquel:</w:t>
      </w:r>
      <w:r w:rsidRPr="00F22D52">
        <w:br/>
        <w:t>—Lo bueno es que todo el mundo se conoce. Vas andando y no paras de saludar.</w:t>
      </w:r>
    </w:p>
    <w:p w14:paraId="5C807437" w14:textId="77777777" w:rsidR="00F22D52" w:rsidRPr="00F22D52" w:rsidRDefault="00F22D52" w:rsidP="00F22D52">
      <w:r w:rsidRPr="00F22D52">
        <w:t>Pablo:</w:t>
      </w:r>
      <w:r w:rsidRPr="00F22D52">
        <w:br/>
        <w:t>—Eso es lo mejor, ves a gente que no has visto en todo el año.</w:t>
      </w:r>
    </w:p>
    <w:p w14:paraId="46F74B2E" w14:textId="77777777" w:rsidR="00F22D52" w:rsidRPr="00F22D52" w:rsidRDefault="00F22D52" w:rsidP="00F22D52">
      <w:r w:rsidRPr="00F22D52">
        <w:t>Raquel:</w:t>
      </w:r>
      <w:r w:rsidRPr="00F22D52">
        <w:br/>
        <w:t>—Y entre las peñas, la comida y los fuegos artificiales, no paras.</w:t>
      </w:r>
    </w:p>
    <w:p w14:paraId="180BFE74" w14:textId="77777777" w:rsidR="00F22D52" w:rsidRPr="00F22D52" w:rsidRDefault="00F22D52" w:rsidP="00F22D52">
      <w:r w:rsidRPr="00F22D52">
        <w:t>Pablo:</w:t>
      </w:r>
      <w:r w:rsidRPr="00F22D52">
        <w:br/>
        <w:t xml:space="preserve">—Ni de día ni de noche. </w:t>
      </w:r>
      <w:r w:rsidRPr="00D44F25">
        <w:rPr>
          <w:u w:val="single"/>
        </w:rPr>
        <w:t>Siempre hay algo montado</w:t>
      </w:r>
      <w:r w:rsidRPr="00F22D52">
        <w:t xml:space="preserve"> en la plaza.</w:t>
      </w:r>
    </w:p>
    <w:p w14:paraId="1F2D5A58" w14:textId="77777777" w:rsidR="00F22D52" w:rsidRPr="00F22D52" w:rsidRDefault="00F22D52" w:rsidP="00F22D52">
      <w:r w:rsidRPr="00F22D52">
        <w:t>Raquel:</w:t>
      </w:r>
      <w:r w:rsidRPr="00F22D52">
        <w:br/>
        <w:t>—Vamos, que no se duerme nada, pero te lo pasas genial y merece la pena.</w:t>
      </w:r>
    </w:p>
    <w:p w14:paraId="2A784E23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C"/>
    <w:rsid w:val="001371BD"/>
    <w:rsid w:val="00B33DDC"/>
    <w:rsid w:val="00B850D7"/>
    <w:rsid w:val="00D44F25"/>
    <w:rsid w:val="00D51D85"/>
    <w:rsid w:val="00F2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5C86"/>
  <w15:chartTrackingRefBased/>
  <w15:docId w15:val="{4F6F0695-4D24-4634-B228-1596E34E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D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D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D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D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D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D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D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2025-12-22T20:21:00Z</dcterms:created>
  <dcterms:modified xsi:type="dcterms:W3CDTF">2025-12-25T00:00:00Z</dcterms:modified>
</cp:coreProperties>
</file>