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4990" w14:textId="4760C71D" w:rsidR="0088523F" w:rsidRDefault="0041359A">
      <w:r w:rsidRPr="0041359A">
        <w:t>El error en la presentación</w:t>
      </w:r>
    </w:p>
    <w:p w14:paraId="4F711A41" w14:textId="5217228F" w:rsidR="0041359A" w:rsidRDefault="0041359A">
      <w:r w:rsidRPr="0041359A">
        <w:t>Daniel llevaba dos semanas preparando una presentación muy importante para su empresa. Revisó cada dato, cada gráfico y ensayó su discurso varias veces frente al espejo.</w:t>
      </w:r>
      <w:r w:rsidRPr="0041359A">
        <w:br/>
        <w:t>El día de la reunión, todo marchaba perfecto hasta que, en medio de la exposición, notó que el gráfico principal tenía una cifra equivocada. Por un instante, sintió que el suelo se movía bajo sus pies.</w:t>
      </w:r>
      <w:r w:rsidRPr="0041359A">
        <w:br/>
        <w:t>Sin embargo, respiró hondo, sonrió y dijo:</w:t>
      </w:r>
      <w:r w:rsidRPr="0041359A">
        <w:br/>
        <w:t>—Parece que mi gráfico también necesita un café, igual que yo.</w:t>
      </w:r>
      <w:r w:rsidRPr="0041359A">
        <w:br/>
        <w:t>La sala estalló en risas, y Daniel continuó sin perder el control. Al final, su jefe se acercó y le dijo:</w:t>
      </w:r>
      <w:r w:rsidRPr="0041359A">
        <w:br/>
        <w:t>—Tu presentación fue excelente</w:t>
      </w:r>
      <w:r w:rsidR="00C36A85">
        <w:t>.</w:t>
      </w:r>
      <w:r w:rsidRPr="0041359A">
        <w:t xml:space="preserve"> Los errores ocurren, lo importante es cómo reaccionas.</w:t>
      </w:r>
    </w:p>
    <w:sectPr w:rsidR="004135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9A"/>
    <w:rsid w:val="0041359A"/>
    <w:rsid w:val="00494B0D"/>
    <w:rsid w:val="0088523F"/>
    <w:rsid w:val="009F69E9"/>
    <w:rsid w:val="00C36A85"/>
    <w:rsid w:val="00CC0D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A451"/>
  <w15:chartTrackingRefBased/>
  <w15:docId w15:val="{147BAAF6-89E6-41DB-8D57-B57AFDC4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3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3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35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5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5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5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5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5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5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5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35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35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5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5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5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5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5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59A"/>
    <w:rPr>
      <w:rFonts w:eastAsiaTheme="majorEastAsia" w:cstheme="majorBidi"/>
      <w:color w:val="272727" w:themeColor="text1" w:themeTint="D8"/>
    </w:rPr>
  </w:style>
  <w:style w:type="paragraph" w:styleId="Ttulo">
    <w:name w:val="Title"/>
    <w:basedOn w:val="Normal"/>
    <w:next w:val="Normal"/>
    <w:link w:val="TtuloCar"/>
    <w:uiPriority w:val="10"/>
    <w:qFormat/>
    <w:rsid w:val="00413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5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5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5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59A"/>
    <w:pPr>
      <w:spacing w:before="160"/>
      <w:jc w:val="center"/>
    </w:pPr>
    <w:rPr>
      <w:i/>
      <w:iCs/>
      <w:color w:val="404040" w:themeColor="text1" w:themeTint="BF"/>
    </w:rPr>
  </w:style>
  <w:style w:type="character" w:customStyle="1" w:styleId="CitaCar">
    <w:name w:val="Cita Car"/>
    <w:basedOn w:val="Fuentedeprrafopredeter"/>
    <w:link w:val="Cita"/>
    <w:uiPriority w:val="29"/>
    <w:rsid w:val="0041359A"/>
    <w:rPr>
      <w:i/>
      <w:iCs/>
      <w:color w:val="404040" w:themeColor="text1" w:themeTint="BF"/>
    </w:rPr>
  </w:style>
  <w:style w:type="paragraph" w:styleId="Prrafodelista">
    <w:name w:val="List Paragraph"/>
    <w:basedOn w:val="Normal"/>
    <w:uiPriority w:val="34"/>
    <w:qFormat/>
    <w:rsid w:val="0041359A"/>
    <w:pPr>
      <w:ind w:left="720"/>
      <w:contextualSpacing/>
    </w:pPr>
  </w:style>
  <w:style w:type="character" w:styleId="nfasisintenso">
    <w:name w:val="Intense Emphasis"/>
    <w:basedOn w:val="Fuentedeprrafopredeter"/>
    <w:uiPriority w:val="21"/>
    <w:qFormat/>
    <w:rsid w:val="0041359A"/>
    <w:rPr>
      <w:i/>
      <w:iCs/>
      <w:color w:val="0F4761" w:themeColor="accent1" w:themeShade="BF"/>
    </w:rPr>
  </w:style>
  <w:style w:type="paragraph" w:styleId="Citadestacada">
    <w:name w:val="Intense Quote"/>
    <w:basedOn w:val="Normal"/>
    <w:next w:val="Normal"/>
    <w:link w:val="CitadestacadaCar"/>
    <w:uiPriority w:val="30"/>
    <w:qFormat/>
    <w:rsid w:val="00413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59A"/>
    <w:rPr>
      <w:i/>
      <w:iCs/>
      <w:color w:val="0F4761" w:themeColor="accent1" w:themeShade="BF"/>
    </w:rPr>
  </w:style>
  <w:style w:type="character" w:styleId="Referenciaintensa">
    <w:name w:val="Intense Reference"/>
    <w:basedOn w:val="Fuentedeprrafopredeter"/>
    <w:uiPriority w:val="32"/>
    <w:qFormat/>
    <w:rsid w:val="00413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107</Words>
  <Characters>592</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Martínez</dc:creator>
  <cp:keywords/>
  <dc:description/>
  <cp:lastModifiedBy>Belén Martínez</cp:lastModifiedBy>
  <cp:revision>3</cp:revision>
  <dcterms:created xsi:type="dcterms:W3CDTF">2025-10-31T20:23:00Z</dcterms:created>
  <dcterms:modified xsi:type="dcterms:W3CDTF">2025-11-01T20:55:00Z</dcterms:modified>
</cp:coreProperties>
</file>