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3191" w14:textId="6E9477DE" w:rsidR="004627D9" w:rsidRPr="004627D9" w:rsidRDefault="004627D9" w:rsidP="004627D9">
      <w:pPr>
        <w:rPr>
          <w:b/>
          <w:bCs/>
        </w:rPr>
      </w:pPr>
      <w:r w:rsidRPr="004627D9">
        <w:rPr>
          <w:b/>
          <w:bCs/>
        </w:rPr>
        <w:t xml:space="preserve">Preguntas de comprensión </w:t>
      </w:r>
    </w:p>
    <w:p w14:paraId="6E9E8268" w14:textId="77777777" w:rsidR="004627D9" w:rsidRPr="004627D9" w:rsidRDefault="004627D9" w:rsidP="004627D9">
      <w:pPr>
        <w:numPr>
          <w:ilvl w:val="0"/>
          <w:numId w:val="1"/>
        </w:numPr>
      </w:pPr>
      <w:r w:rsidRPr="004627D9">
        <w:t>¿Cómo era el abuelo del narrador?</w:t>
      </w:r>
      <w:r w:rsidRPr="004627D9">
        <w:br/>
        <w:t>a) Impaciente y distraído</w:t>
      </w:r>
      <w:r w:rsidRPr="004627D9">
        <w:br/>
        <w:t xml:space="preserve">b) Tranquilo y trabajador </w:t>
      </w:r>
      <w:r w:rsidRPr="004627D9">
        <w:rPr>
          <w:rFonts w:ascii="Segoe UI Emoji" w:hAnsi="Segoe UI Emoji" w:cs="Segoe UI Emoji"/>
        </w:rPr>
        <w:t>✅</w:t>
      </w:r>
      <w:r w:rsidRPr="004627D9">
        <w:br/>
        <w:t>c) Estricto y distante</w:t>
      </w:r>
    </w:p>
    <w:p w14:paraId="51FDBE00" w14:textId="77777777" w:rsidR="004627D9" w:rsidRPr="004627D9" w:rsidRDefault="004627D9" w:rsidP="004627D9">
      <w:pPr>
        <w:numPr>
          <w:ilvl w:val="0"/>
          <w:numId w:val="1"/>
        </w:numPr>
      </w:pPr>
      <w:r w:rsidRPr="004627D9">
        <w:t>¿Qué hacía el abuelo cada fin de semana?</w:t>
      </w:r>
      <w:r w:rsidRPr="004627D9">
        <w:br/>
        <w:t xml:space="preserve">a) Recibía visitas y arreglaba cosas </w:t>
      </w:r>
      <w:r w:rsidRPr="004627D9">
        <w:rPr>
          <w:rFonts w:ascii="Segoe UI Emoji" w:hAnsi="Segoe UI Emoji" w:cs="Segoe UI Emoji"/>
        </w:rPr>
        <w:t>✅</w:t>
      </w:r>
      <w:r w:rsidRPr="004627D9">
        <w:br/>
        <w:t>b) Dorm</w:t>
      </w:r>
      <w:r w:rsidRPr="004627D9">
        <w:rPr>
          <w:rFonts w:ascii="Aptos" w:hAnsi="Aptos" w:cs="Aptos"/>
        </w:rPr>
        <w:t>í</w:t>
      </w:r>
      <w:r w:rsidRPr="004627D9">
        <w:t>a todo el d</w:t>
      </w:r>
      <w:r w:rsidRPr="004627D9">
        <w:rPr>
          <w:rFonts w:ascii="Aptos" w:hAnsi="Aptos" w:cs="Aptos"/>
        </w:rPr>
        <w:t>í</w:t>
      </w:r>
      <w:r w:rsidRPr="004627D9">
        <w:t>a</w:t>
      </w:r>
      <w:r w:rsidRPr="004627D9">
        <w:br/>
        <w:t>c) Sal</w:t>
      </w:r>
      <w:r w:rsidRPr="004627D9">
        <w:rPr>
          <w:rFonts w:ascii="Aptos" w:hAnsi="Aptos" w:cs="Aptos"/>
        </w:rPr>
        <w:t>í</w:t>
      </w:r>
      <w:r w:rsidRPr="004627D9">
        <w:t>a de viaje</w:t>
      </w:r>
    </w:p>
    <w:p w14:paraId="0E6EE756" w14:textId="77777777" w:rsidR="004627D9" w:rsidRPr="004627D9" w:rsidRDefault="004627D9" w:rsidP="004627D9">
      <w:pPr>
        <w:numPr>
          <w:ilvl w:val="0"/>
          <w:numId w:val="1"/>
        </w:numPr>
      </w:pPr>
      <w:r w:rsidRPr="004627D9">
        <w:t>¿Qué quiso decir el abuelo con su consejo?</w:t>
      </w:r>
      <w:r w:rsidRPr="004627D9">
        <w:br/>
        <w:t>a) Que es mejor evitar los problemas</w:t>
      </w:r>
      <w:r w:rsidRPr="004627D9">
        <w:br/>
        <w:t xml:space="preserve">b) Que actuar es más útil que quejarse </w:t>
      </w:r>
      <w:r w:rsidRPr="004627D9">
        <w:rPr>
          <w:rFonts w:ascii="Segoe UI Emoji" w:hAnsi="Segoe UI Emoji" w:cs="Segoe UI Emoji"/>
        </w:rPr>
        <w:t>✅</w:t>
      </w:r>
      <w:r w:rsidRPr="004627D9">
        <w:br/>
        <w:t>c) Que hay que aceptar todo sin cambiar nada</w:t>
      </w:r>
    </w:p>
    <w:p w14:paraId="4FAD7FD8" w14:textId="77777777" w:rsidR="004627D9" w:rsidRPr="004627D9" w:rsidRDefault="004627D9" w:rsidP="004627D9">
      <w:pPr>
        <w:numPr>
          <w:ilvl w:val="0"/>
          <w:numId w:val="1"/>
        </w:numPr>
      </w:pPr>
      <w:r w:rsidRPr="004627D9">
        <w:t>¿Por qué el narrador recuerda las palabras del abuelo?</w:t>
      </w:r>
      <w:r w:rsidRPr="004627D9">
        <w:br/>
        <w:t>a) Porque se sintió confundido</w:t>
      </w:r>
      <w:r w:rsidRPr="004627D9">
        <w:br/>
        <w:t xml:space="preserve">b) Porque le ayudaron en momentos difíciles </w:t>
      </w:r>
      <w:r w:rsidRPr="004627D9">
        <w:rPr>
          <w:rFonts w:ascii="Segoe UI Emoji" w:hAnsi="Segoe UI Emoji" w:cs="Segoe UI Emoji"/>
        </w:rPr>
        <w:t>✅</w:t>
      </w:r>
      <w:r w:rsidRPr="004627D9">
        <w:br/>
        <w:t>c) Porque le recordaban su infancia feliz</w:t>
      </w:r>
    </w:p>
    <w:p w14:paraId="4E0E64C0" w14:textId="77777777" w:rsidR="004627D9" w:rsidRPr="004627D9" w:rsidRDefault="004627D9" w:rsidP="004627D9">
      <w:pPr>
        <w:numPr>
          <w:ilvl w:val="0"/>
          <w:numId w:val="1"/>
        </w:numPr>
      </w:pPr>
      <w:r w:rsidRPr="004627D9">
        <w:t>¿Qué hace el narrador cuando su proyecto fracasa?</w:t>
      </w:r>
      <w:r w:rsidRPr="004627D9">
        <w:br/>
        <w:t>a) Se rinde y cambia de trabajo</w:t>
      </w:r>
      <w:r w:rsidRPr="004627D9">
        <w:br/>
        <w:t xml:space="preserve">b) Toma un descanso y empieza de nuevo </w:t>
      </w:r>
      <w:r w:rsidRPr="004627D9">
        <w:rPr>
          <w:rFonts w:ascii="Segoe UI Emoji" w:hAnsi="Segoe UI Emoji" w:cs="Segoe UI Emoji"/>
        </w:rPr>
        <w:t>✅</w:t>
      </w:r>
      <w:r w:rsidRPr="004627D9">
        <w:br/>
        <w:t>c) Ignora el problema</w:t>
      </w:r>
    </w:p>
    <w:p w14:paraId="193BE714" w14:textId="77777777" w:rsidR="004627D9" w:rsidRPr="004627D9" w:rsidRDefault="004627D9" w:rsidP="004627D9">
      <w:pPr>
        <w:numPr>
          <w:ilvl w:val="0"/>
          <w:numId w:val="1"/>
        </w:numPr>
      </w:pPr>
      <w:r w:rsidRPr="004627D9">
        <w:t>¿Cuál es el mensaje principal del texto?</w:t>
      </w:r>
      <w:r w:rsidRPr="004627D9">
        <w:br/>
        <w:t xml:space="preserve">a) Los consejos simples pueden tener un gran impacto </w:t>
      </w:r>
      <w:r w:rsidRPr="004627D9">
        <w:rPr>
          <w:rFonts w:ascii="Segoe UI Emoji" w:hAnsi="Segoe UI Emoji" w:cs="Segoe UI Emoji"/>
        </w:rPr>
        <w:t>✅</w:t>
      </w:r>
      <w:r w:rsidRPr="004627D9">
        <w:br/>
        <w:t>b) Los abuelos siempre tienen raz</w:t>
      </w:r>
      <w:r w:rsidRPr="004627D9">
        <w:rPr>
          <w:rFonts w:ascii="Aptos" w:hAnsi="Aptos" w:cs="Aptos"/>
        </w:rPr>
        <w:t>ó</w:t>
      </w:r>
      <w:r w:rsidRPr="004627D9">
        <w:t>n</w:t>
      </w:r>
      <w:r w:rsidRPr="004627D9">
        <w:br/>
        <w:t>c) Los problemas se resuelven con suerte</w:t>
      </w:r>
    </w:p>
    <w:p w14:paraId="06CB9A12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526D"/>
    <w:multiLevelType w:val="multilevel"/>
    <w:tmpl w:val="DA84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95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D9"/>
    <w:rsid w:val="004627D9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4383"/>
  <w15:chartTrackingRefBased/>
  <w15:docId w15:val="{EF8DAE38-078B-4D9C-BF87-4AFEE34A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7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7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7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7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7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7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7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7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7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7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776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2025-10-22T21:02:00Z</dcterms:created>
  <dcterms:modified xsi:type="dcterms:W3CDTF">2025-10-22T21:02:00Z</dcterms:modified>
</cp:coreProperties>
</file>