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98CF" w14:textId="1FC59963" w:rsidR="00AE5C96" w:rsidRDefault="00293C5E">
      <w:r>
        <w:t>En el trabajo</w:t>
      </w:r>
    </w:p>
    <w:p w14:paraId="09239D79" w14:textId="00376A28" w:rsidR="00293C5E" w:rsidRDefault="00293C5E">
      <w:r w:rsidRPr="00293C5E">
        <w:rPr>
          <w:b/>
          <w:bCs/>
        </w:rPr>
        <w:t>Lucía:</w:t>
      </w:r>
      <w:r w:rsidRPr="00293C5E">
        <w:t xml:space="preserve"> ¡Hola, Pedro! ¿Es tu primer día en la oficina?</w:t>
      </w:r>
      <w:r w:rsidRPr="00293C5E">
        <w:br/>
      </w:r>
      <w:r w:rsidRPr="00293C5E">
        <w:rPr>
          <w:b/>
          <w:bCs/>
        </w:rPr>
        <w:t>Pedro:</w:t>
      </w:r>
      <w:r w:rsidRPr="00293C5E">
        <w:t xml:space="preserve"> Sí, hoy empiezo. Estoy un poco nervioso.</w:t>
      </w:r>
      <w:r w:rsidRPr="00293C5E">
        <w:br/>
      </w:r>
      <w:r w:rsidRPr="00293C5E">
        <w:rPr>
          <w:b/>
          <w:bCs/>
        </w:rPr>
        <w:t>Lucía:</w:t>
      </w:r>
      <w:r w:rsidRPr="00293C5E">
        <w:t xml:space="preserve"> No te preocupes. Todos son muy amables aquí.</w:t>
      </w:r>
      <w:r w:rsidRPr="00293C5E">
        <w:br/>
      </w:r>
      <w:r w:rsidRPr="00293C5E">
        <w:rPr>
          <w:b/>
          <w:bCs/>
        </w:rPr>
        <w:t>Pedro:</w:t>
      </w:r>
      <w:r w:rsidRPr="00293C5E">
        <w:t xml:space="preserve"> Gracias. ¿Dónde está mi escritorio?</w:t>
      </w:r>
      <w:r w:rsidRPr="00293C5E">
        <w:br/>
      </w:r>
      <w:r w:rsidRPr="00293C5E">
        <w:rPr>
          <w:b/>
          <w:bCs/>
        </w:rPr>
        <w:t>Lucía:</w:t>
      </w:r>
      <w:r w:rsidRPr="00293C5E">
        <w:t xml:space="preserve"> Está junto a la ventana, al lado de Marta.</w:t>
      </w:r>
      <w:r w:rsidRPr="00293C5E">
        <w:br/>
      </w:r>
      <w:r w:rsidRPr="00293C5E">
        <w:rPr>
          <w:b/>
          <w:bCs/>
        </w:rPr>
        <w:t>Pedro:</w:t>
      </w:r>
      <w:r w:rsidRPr="00293C5E">
        <w:t xml:space="preserve"> Perfecto. ¿A qué hora tenemos la reunión?</w:t>
      </w:r>
      <w:r w:rsidRPr="00293C5E">
        <w:br/>
      </w:r>
      <w:r w:rsidRPr="00293C5E">
        <w:rPr>
          <w:b/>
          <w:bCs/>
        </w:rPr>
        <w:t>Lucía:</w:t>
      </w:r>
      <w:r w:rsidRPr="00293C5E">
        <w:t xml:space="preserve"> A las nueve y media. El jefe siempre llega puntual.</w:t>
      </w:r>
      <w:r w:rsidRPr="00293C5E">
        <w:br/>
      </w:r>
      <w:r w:rsidRPr="00293C5E">
        <w:rPr>
          <w:b/>
          <w:bCs/>
        </w:rPr>
        <w:t>Pedro:</w:t>
      </w:r>
      <w:r w:rsidRPr="00293C5E">
        <w:t xml:space="preserve"> Bien, entonces voy a encender la computadora.</w:t>
      </w:r>
      <w:r w:rsidRPr="00293C5E">
        <w:br/>
      </w:r>
      <w:r w:rsidRPr="00293C5E">
        <w:rPr>
          <w:b/>
          <w:bCs/>
        </w:rPr>
        <w:t>Lucía:</w:t>
      </w:r>
      <w:r w:rsidRPr="00293C5E">
        <w:t xml:space="preserve"> Muy bien. ¡Bienvenido al equipo!</w:t>
      </w:r>
      <w:r w:rsidRPr="00293C5E">
        <w:br/>
      </w:r>
      <w:r w:rsidRPr="00293C5E">
        <w:rPr>
          <w:b/>
          <w:bCs/>
        </w:rPr>
        <w:t>Pedro:</w:t>
      </w:r>
      <w:r w:rsidRPr="00293C5E">
        <w:t xml:space="preserve"> ¡Gracias, Lucía!</w:t>
      </w:r>
    </w:p>
    <w:sectPr w:rsidR="00293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5E"/>
    <w:rsid w:val="00293C5E"/>
    <w:rsid w:val="00AE5C96"/>
    <w:rsid w:val="00E9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2F47"/>
  <w15:chartTrackingRefBased/>
  <w15:docId w15:val="{6DCE8432-04BC-4D59-A242-861CA6C9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C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C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C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C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C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C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C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C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C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C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412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2025-10-30T02:41:00Z</dcterms:created>
  <dcterms:modified xsi:type="dcterms:W3CDTF">2025-10-30T02:43:00Z</dcterms:modified>
</cp:coreProperties>
</file>