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0927E" w14:textId="77777777" w:rsidR="00F62CFF" w:rsidRPr="00F62CFF" w:rsidRDefault="00F62CFF" w:rsidP="00F62CFF">
      <w:pPr>
        <w:rPr>
          <w:b/>
          <w:bCs/>
        </w:rPr>
      </w:pPr>
      <w:r w:rsidRPr="00F62CFF">
        <w:rPr>
          <w:b/>
          <w:bCs/>
        </w:rPr>
        <w:t>De tapas por el barrio</w:t>
      </w:r>
    </w:p>
    <w:p w14:paraId="5DB0C65C" w14:textId="77777777" w:rsidR="00F62CFF" w:rsidRPr="00F62CFF" w:rsidRDefault="00F62CFF" w:rsidP="00F62CFF">
      <w:r w:rsidRPr="00F62CFF">
        <w:rPr>
          <w:b/>
          <w:bCs/>
        </w:rPr>
        <w:t>Lucía:</w:t>
      </w:r>
      <w:r w:rsidRPr="00F62CFF">
        <w:br/>
        <w:t>—Oye, ¿te apetece que vayamos a tomar algo? Tengo un hambre…</w:t>
      </w:r>
    </w:p>
    <w:p w14:paraId="61B6A869" w14:textId="77777777" w:rsidR="00F62CFF" w:rsidRPr="00F62CFF" w:rsidRDefault="00F62CFF" w:rsidP="00F62CFF">
      <w:r w:rsidRPr="00F62CFF">
        <w:rPr>
          <w:b/>
          <w:bCs/>
        </w:rPr>
        <w:t>David:</w:t>
      </w:r>
      <w:r w:rsidRPr="00F62CFF">
        <w:br/>
        <w:t xml:space="preserve">—Venga, sí. Ese bar de la esquina pone unas </w:t>
      </w:r>
      <w:r w:rsidRPr="00621434">
        <w:rPr>
          <w:u w:val="single"/>
        </w:rPr>
        <w:t xml:space="preserve">tapas </w:t>
      </w:r>
      <w:r w:rsidRPr="00F62CFF">
        <w:t>que están de lujo.</w:t>
      </w:r>
    </w:p>
    <w:p w14:paraId="3767C10D" w14:textId="77777777" w:rsidR="00F62CFF" w:rsidRPr="00F62CFF" w:rsidRDefault="00F62CFF" w:rsidP="00F62CFF">
      <w:r w:rsidRPr="00F62CFF">
        <w:rPr>
          <w:b/>
          <w:bCs/>
        </w:rPr>
        <w:t>Lucía:</w:t>
      </w:r>
      <w:r w:rsidRPr="00F62CFF">
        <w:br/>
        <w:t xml:space="preserve">—Perfecto. Pedimos una </w:t>
      </w:r>
      <w:r w:rsidRPr="00621434">
        <w:rPr>
          <w:u w:val="single"/>
        </w:rPr>
        <w:t>caña</w:t>
      </w:r>
      <w:r w:rsidRPr="00F62CFF">
        <w:t xml:space="preserve"> y algo </w:t>
      </w:r>
      <w:r w:rsidRPr="00621434">
        <w:rPr>
          <w:u w:val="single"/>
        </w:rPr>
        <w:t>para picar</w:t>
      </w:r>
      <w:r w:rsidRPr="00F62CFF">
        <w:t>, ¿no?</w:t>
      </w:r>
    </w:p>
    <w:p w14:paraId="2265E1B2" w14:textId="77777777" w:rsidR="00F62CFF" w:rsidRPr="00F62CFF" w:rsidRDefault="00F62CFF" w:rsidP="00F62CFF">
      <w:r w:rsidRPr="00F62CFF">
        <w:rPr>
          <w:b/>
          <w:bCs/>
        </w:rPr>
        <w:t>David:</w:t>
      </w:r>
      <w:r w:rsidRPr="00F62CFF">
        <w:br/>
        <w:t>—Claro. Unas croquetas y quizá una tortilla. Si luego seguimos, nos vamos de bar en bar.</w:t>
      </w:r>
    </w:p>
    <w:p w14:paraId="39903890" w14:textId="77777777" w:rsidR="00F62CFF" w:rsidRPr="00F62CFF" w:rsidRDefault="00F62CFF" w:rsidP="00F62CFF">
      <w:r w:rsidRPr="00F62CFF">
        <w:rPr>
          <w:b/>
          <w:bCs/>
        </w:rPr>
        <w:t>Lucía:</w:t>
      </w:r>
      <w:r w:rsidRPr="00F62CFF">
        <w:br/>
        <w:t>—Me encanta eso de tapear. En otros países se cena súper temprano.</w:t>
      </w:r>
    </w:p>
    <w:p w14:paraId="6CD6D06A" w14:textId="77777777" w:rsidR="00F62CFF" w:rsidRPr="00F62CFF" w:rsidRDefault="00F62CFF" w:rsidP="00F62CFF">
      <w:r w:rsidRPr="00F62CFF">
        <w:rPr>
          <w:b/>
          <w:bCs/>
        </w:rPr>
        <w:t>David:</w:t>
      </w:r>
      <w:r w:rsidRPr="00F62CFF">
        <w:br/>
        <w:t>—Ya ves. Aquí hasta que no se te hace tarde, no te das cuenta.</w:t>
      </w:r>
    </w:p>
    <w:p w14:paraId="08066620" w14:textId="77777777" w:rsidR="00F62CFF" w:rsidRPr="00F62CFF" w:rsidRDefault="00F62CFF" w:rsidP="00F62CFF">
      <w:r w:rsidRPr="00F62CFF">
        <w:rPr>
          <w:b/>
          <w:bCs/>
        </w:rPr>
        <w:t>Lucía:</w:t>
      </w:r>
      <w:r w:rsidRPr="00F62CFF">
        <w:br/>
        <w:t xml:space="preserve">—Mira qué </w:t>
      </w:r>
      <w:r w:rsidRPr="00621434">
        <w:rPr>
          <w:u w:val="single"/>
        </w:rPr>
        <w:t>ambientazo</w:t>
      </w:r>
      <w:r w:rsidRPr="00F62CFF">
        <w:t xml:space="preserve"> hay hoy. </w:t>
      </w:r>
      <w:r w:rsidRPr="00621434">
        <w:rPr>
          <w:u w:val="single"/>
        </w:rPr>
        <w:t>Está todo a tope.</w:t>
      </w:r>
    </w:p>
    <w:p w14:paraId="78889796" w14:textId="77777777" w:rsidR="00F62CFF" w:rsidRPr="00F62CFF" w:rsidRDefault="00F62CFF" w:rsidP="00F62CFF">
      <w:r w:rsidRPr="00F62CFF">
        <w:rPr>
          <w:b/>
          <w:bCs/>
        </w:rPr>
        <w:t>David:</w:t>
      </w:r>
      <w:r w:rsidRPr="00F62CFF">
        <w:br/>
        <w:t>—Normal, es jueves. Bueno, entramos.</w:t>
      </w:r>
      <w:r w:rsidRPr="00F62CFF">
        <w:br/>
        <w:t xml:space="preserve">—Oye, esto </w:t>
      </w:r>
      <w:r w:rsidRPr="00621434">
        <w:rPr>
          <w:u w:val="single"/>
        </w:rPr>
        <w:t>pinta genial</w:t>
      </w:r>
      <w:r w:rsidRPr="00F62CFF">
        <w:t>.</w:t>
      </w:r>
    </w:p>
    <w:p w14:paraId="54019528" w14:textId="77777777" w:rsidR="00D51D85" w:rsidRDefault="00D51D85"/>
    <w:sectPr w:rsidR="00D51D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CFF"/>
    <w:rsid w:val="00621434"/>
    <w:rsid w:val="00B850D7"/>
    <w:rsid w:val="00C6340F"/>
    <w:rsid w:val="00D51D85"/>
    <w:rsid w:val="00F6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4E5E2"/>
  <w15:chartTrackingRefBased/>
  <w15:docId w15:val="{0EC03095-2264-44B6-BB38-F0A0144CC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2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2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2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2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2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2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2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2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2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2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2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2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2C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2C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2C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2C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2C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2C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2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2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2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2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2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2C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2C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2C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2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2C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2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90</Words>
  <Characters>501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2025-12-22T20:08:00Z</dcterms:created>
  <dcterms:modified xsi:type="dcterms:W3CDTF">2025-12-22T23:12:00Z</dcterms:modified>
</cp:coreProperties>
</file>