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A022" w14:textId="77777777" w:rsidR="00EC2B96" w:rsidRPr="00EC2B96" w:rsidRDefault="00EC2B96" w:rsidP="00EC2B96">
      <w:pPr>
        <w:rPr>
          <w:b/>
          <w:bCs/>
        </w:rPr>
      </w:pPr>
      <w:r w:rsidRPr="00EC2B96">
        <w:rPr>
          <w:b/>
          <w:bCs/>
        </w:rPr>
        <w:t>La sobremesa en familia</w:t>
      </w:r>
    </w:p>
    <w:p w14:paraId="322F296B" w14:textId="686202D4" w:rsidR="00EC2B96" w:rsidRPr="00EC2B96" w:rsidRDefault="00387553" w:rsidP="00EC2B96">
      <w:r>
        <w:rPr>
          <w:b/>
          <w:bCs/>
        </w:rPr>
        <w:t>Esteban</w:t>
      </w:r>
      <w:r w:rsidR="00EC2B96" w:rsidRPr="00EC2B96">
        <w:rPr>
          <w:b/>
          <w:bCs/>
        </w:rPr>
        <w:t>:</w:t>
      </w:r>
      <w:r w:rsidR="00EC2B96" w:rsidRPr="00EC2B96">
        <w:br/>
        <w:t>—¿Quieres más café o ya estás bien?</w:t>
      </w:r>
    </w:p>
    <w:p w14:paraId="5654CB61" w14:textId="77777777" w:rsidR="00EC2B96" w:rsidRPr="00EC2B96" w:rsidRDefault="00EC2B96" w:rsidP="00EC2B96">
      <w:r w:rsidRPr="00EC2B96">
        <w:rPr>
          <w:b/>
          <w:bCs/>
        </w:rPr>
        <w:t>Carlos:</w:t>
      </w:r>
      <w:r w:rsidRPr="00EC2B96">
        <w:br/>
        <w:t>—</w:t>
      </w:r>
      <w:r w:rsidRPr="00EB3D10">
        <w:rPr>
          <w:u w:val="single"/>
        </w:rPr>
        <w:t>Venga,</w:t>
      </w:r>
      <w:r w:rsidRPr="00EC2B96">
        <w:t xml:space="preserve"> sírveme un poquito más. Con el postre entra solo.</w:t>
      </w:r>
    </w:p>
    <w:p w14:paraId="0E0B3C75" w14:textId="69E84859" w:rsidR="00EC2B96" w:rsidRPr="00EC2B96" w:rsidRDefault="00387553" w:rsidP="00EC2B96">
      <w:r>
        <w:rPr>
          <w:b/>
          <w:bCs/>
        </w:rPr>
        <w:t>Esteban</w:t>
      </w:r>
      <w:r w:rsidR="00EC2B96" w:rsidRPr="00EC2B96">
        <w:rPr>
          <w:b/>
          <w:bCs/>
        </w:rPr>
        <w:t>:</w:t>
      </w:r>
      <w:r w:rsidR="00EC2B96" w:rsidRPr="00EC2B96">
        <w:br/>
        <w:t xml:space="preserve">—Al final nos hemos quedado </w:t>
      </w:r>
      <w:r w:rsidR="00EC2B96" w:rsidRPr="00EB3D10">
        <w:rPr>
          <w:u w:val="single"/>
        </w:rPr>
        <w:t>charlando</w:t>
      </w:r>
      <w:r w:rsidR="00EC2B96" w:rsidRPr="00EC2B96">
        <w:t xml:space="preserve"> toda la tarde.</w:t>
      </w:r>
    </w:p>
    <w:p w14:paraId="601AFD6A" w14:textId="77777777" w:rsidR="00EC2B96" w:rsidRPr="00EC2B96" w:rsidRDefault="00EC2B96" w:rsidP="00EC2B96">
      <w:r w:rsidRPr="00EC2B96">
        <w:rPr>
          <w:b/>
          <w:bCs/>
        </w:rPr>
        <w:t>Carlos:</w:t>
      </w:r>
      <w:r w:rsidRPr="00EC2B96">
        <w:br/>
        <w:t xml:space="preserve">—Es que en casa siempre pasa lo mismo. Comes, sacas el café y </w:t>
      </w:r>
      <w:r w:rsidRPr="00EB3D10">
        <w:rPr>
          <w:u w:val="single"/>
        </w:rPr>
        <w:t>nadie se mueve</w:t>
      </w:r>
      <w:r w:rsidRPr="00EC2B96">
        <w:t>.</w:t>
      </w:r>
    </w:p>
    <w:p w14:paraId="0678AC18" w14:textId="34FFCD7B" w:rsidR="00EC2B96" w:rsidRPr="00EC2B96" w:rsidRDefault="00387553" w:rsidP="00EC2B96">
      <w:r>
        <w:rPr>
          <w:b/>
          <w:bCs/>
        </w:rPr>
        <w:t>Esteban</w:t>
      </w:r>
      <w:r w:rsidR="00EC2B96" w:rsidRPr="00EC2B96">
        <w:rPr>
          <w:b/>
          <w:bCs/>
        </w:rPr>
        <w:t>:</w:t>
      </w:r>
      <w:r w:rsidR="00EC2B96" w:rsidRPr="00EC2B96">
        <w:br/>
        <w:t xml:space="preserve">—A mí me encanta. Estar tranquilos, sin </w:t>
      </w:r>
      <w:r w:rsidR="00EC2B96" w:rsidRPr="00EB3D10">
        <w:rPr>
          <w:u w:val="single"/>
        </w:rPr>
        <w:t>prisas</w:t>
      </w:r>
      <w:r w:rsidR="00EC2B96" w:rsidRPr="00EC2B96">
        <w:t>.</w:t>
      </w:r>
    </w:p>
    <w:p w14:paraId="5E6ECD5D" w14:textId="77777777" w:rsidR="00EC2B96" w:rsidRPr="00EC2B96" w:rsidRDefault="00EC2B96" w:rsidP="00EC2B96">
      <w:r w:rsidRPr="00EC2B96">
        <w:rPr>
          <w:b/>
          <w:bCs/>
        </w:rPr>
        <w:t>Carlos:</w:t>
      </w:r>
      <w:r w:rsidRPr="00EC2B96">
        <w:br/>
        <w:t xml:space="preserve">—Mis amigos extranjeros </w:t>
      </w:r>
      <w:r w:rsidRPr="00EB3D10">
        <w:rPr>
          <w:u w:val="single"/>
        </w:rPr>
        <w:t>flipan</w:t>
      </w:r>
      <w:r w:rsidRPr="00EC2B96">
        <w:t xml:space="preserve"> con esto de la </w:t>
      </w:r>
      <w:r w:rsidRPr="00EB3D10">
        <w:rPr>
          <w:u w:val="single"/>
        </w:rPr>
        <w:t>sobremesa</w:t>
      </w:r>
      <w:r w:rsidRPr="00EC2B96">
        <w:t>.</w:t>
      </w:r>
    </w:p>
    <w:p w14:paraId="5BC94EE9" w14:textId="05B23418" w:rsidR="00EC2B96" w:rsidRPr="00EC2B96" w:rsidRDefault="00387553" w:rsidP="00EC2B96">
      <w:r>
        <w:rPr>
          <w:b/>
          <w:bCs/>
        </w:rPr>
        <w:t>Esteban</w:t>
      </w:r>
      <w:r w:rsidR="00EC2B96" w:rsidRPr="00EC2B96">
        <w:rPr>
          <w:b/>
          <w:bCs/>
        </w:rPr>
        <w:t>:</w:t>
      </w:r>
      <w:r w:rsidR="00EC2B96" w:rsidRPr="00EC2B96">
        <w:br/>
        <w:t xml:space="preserve">—Claro, en otros sitios comes y cada uno se va </w:t>
      </w:r>
      <w:r w:rsidR="00EC2B96" w:rsidRPr="00EB3D10">
        <w:rPr>
          <w:u w:val="single"/>
        </w:rPr>
        <w:t>a lo suyo</w:t>
      </w:r>
      <w:r w:rsidR="00EC2B96" w:rsidRPr="00EC2B96">
        <w:t>.</w:t>
      </w:r>
    </w:p>
    <w:p w14:paraId="54E53096" w14:textId="77777777" w:rsidR="00EC2B96" w:rsidRPr="00EC2B96" w:rsidRDefault="00EC2B96" w:rsidP="00EC2B96">
      <w:r w:rsidRPr="00EC2B96">
        <w:rPr>
          <w:b/>
          <w:bCs/>
        </w:rPr>
        <w:t>Carlos:</w:t>
      </w:r>
      <w:r w:rsidRPr="00EC2B96">
        <w:br/>
        <w:t xml:space="preserve">—Aquí no. Aquí te </w:t>
      </w:r>
      <w:r w:rsidRPr="00EB3D10">
        <w:rPr>
          <w:u w:val="single"/>
        </w:rPr>
        <w:t>lías</w:t>
      </w:r>
      <w:r w:rsidRPr="00EC2B96">
        <w:t xml:space="preserve"> hablando y cuando miras el reloj…</w:t>
      </w:r>
      <w:r w:rsidRPr="00EC2B96">
        <w:br/>
        <w:t>—</w:t>
      </w:r>
      <w:r w:rsidRPr="00EB3D10">
        <w:rPr>
          <w:u w:val="single"/>
        </w:rPr>
        <w:t>Madre mía,</w:t>
      </w:r>
      <w:r w:rsidRPr="00EC2B96">
        <w:t xml:space="preserve"> se nos ha hecho tardísimo.</w:t>
      </w:r>
    </w:p>
    <w:p w14:paraId="2F2066B4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96"/>
    <w:rsid w:val="00387553"/>
    <w:rsid w:val="00805F6A"/>
    <w:rsid w:val="00B21BBD"/>
    <w:rsid w:val="00B850D7"/>
    <w:rsid w:val="00CE1C1C"/>
    <w:rsid w:val="00D51D85"/>
    <w:rsid w:val="00EB3D10"/>
    <w:rsid w:val="00EC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5FBE"/>
  <w15:chartTrackingRefBased/>
  <w15:docId w15:val="{38DC2D79-CF85-49E6-9738-89502208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B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B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4</cp:revision>
  <dcterms:created xsi:type="dcterms:W3CDTF">2025-12-22T20:20:00Z</dcterms:created>
  <dcterms:modified xsi:type="dcterms:W3CDTF">2025-12-24T23:34:00Z</dcterms:modified>
</cp:coreProperties>
</file>