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C29B" w14:textId="3C110759" w:rsidR="00BA7D03" w:rsidRDefault="00BA7D03" w:rsidP="00BA7D03">
      <w:pPr>
        <w:rPr>
          <w:b/>
          <w:bCs/>
        </w:rPr>
      </w:pPr>
      <w:r w:rsidRPr="00BA7D03">
        <w:rPr>
          <w:b/>
          <w:bCs/>
        </w:rPr>
        <w:t xml:space="preserve">Llegar tarde “a la mexicana” </w:t>
      </w:r>
    </w:p>
    <w:p w14:paraId="51B463F4" w14:textId="793FC426" w:rsidR="00B8769B" w:rsidRPr="00BA7D03" w:rsidRDefault="00B8769B" w:rsidP="00BA7D03">
      <w:pPr>
        <w:rPr>
          <w:b/>
          <w:bCs/>
        </w:rPr>
      </w:pPr>
      <w:r>
        <w:rPr>
          <w:b/>
          <w:bCs/>
        </w:rPr>
        <w:t>Noe y Raque</w:t>
      </w:r>
    </w:p>
    <w:p w14:paraId="7AECB123" w14:textId="7C08A323" w:rsidR="00BA7D03" w:rsidRPr="00BA7D03" w:rsidRDefault="00B8769B" w:rsidP="00BA7D03"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—Oye, </w:t>
      </w:r>
      <w:r>
        <w:t>Noe</w:t>
      </w:r>
      <w:r w:rsidR="00BA7D03" w:rsidRPr="00BA7D03">
        <w:t>, ¿no que la comida era a las dos?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—Sí, sí… a las dos </w:t>
      </w:r>
      <w:r w:rsidR="00BA7D03" w:rsidRPr="00BA7D03">
        <w:rPr>
          <w:i/>
          <w:iCs/>
        </w:rPr>
        <w:t>mexicanas</w:t>
      </w:r>
      <w:r w:rsidR="00BA7D03" w:rsidRPr="00BA7D03">
        <w:t>.</w:t>
      </w:r>
      <w:r w:rsidR="00BA7D03" w:rsidRPr="00BA7D03">
        <w:br/>
      </w:r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—Explícame eso otra vez, porque yo llegué </w:t>
      </w:r>
      <w:r w:rsidR="00BA7D03" w:rsidRPr="00433EC5">
        <w:rPr>
          <w:u w:val="single"/>
        </w:rPr>
        <w:t>puntual</w:t>
      </w:r>
      <w:r w:rsidR="00BA7D03" w:rsidRPr="00BA7D03">
        <w:t>.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—Pues es que aquí decir dos no siempre es dos.</w:t>
      </w:r>
      <w:r w:rsidR="00BA7D03" w:rsidRPr="00BA7D03">
        <w:br/>
      </w:r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—Eso ya lo noté. Ya son casi tres.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—Bueno, pero dime, ¿ya llegó alguien más?</w:t>
      </w:r>
      <w:r w:rsidR="00BA7D03" w:rsidRPr="00BA7D03">
        <w:br/>
      </w:r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—Solo tu prima… y también llegó tarde.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</w:t>
      </w:r>
      <w:r w:rsidR="00BA7D03" w:rsidRPr="00433EC5">
        <w:rPr>
          <w:u w:val="single"/>
        </w:rPr>
        <w:t xml:space="preserve">¿Ves? </w:t>
      </w:r>
      <w:r w:rsidR="00BA7D03" w:rsidRPr="00BA7D03">
        <w:t>Te dije.</w:t>
      </w:r>
      <w:r w:rsidR="00BA7D03" w:rsidRPr="00BA7D03">
        <w:br/>
      </w:r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—Pero luego uno </w:t>
      </w:r>
      <w:r w:rsidR="00BA7D03" w:rsidRPr="00433EC5">
        <w:rPr>
          <w:u w:val="single"/>
        </w:rPr>
        <w:t>queda mal</w:t>
      </w:r>
      <w:r w:rsidR="00BA7D03" w:rsidRPr="00BA7D03">
        <w:t xml:space="preserve"> por llegar temprano.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—Sí, eso sí pasa. Aquí llegas temprano y </w:t>
      </w:r>
      <w:r w:rsidR="00BA7D03" w:rsidRPr="00433EC5">
        <w:rPr>
          <w:u w:val="single"/>
        </w:rPr>
        <w:t>te ponen</w:t>
      </w:r>
      <w:r w:rsidR="00BA7D03" w:rsidRPr="00BA7D03">
        <w:t xml:space="preserve"> a ayudar.</w:t>
      </w:r>
      <w:r w:rsidR="00BA7D03" w:rsidRPr="00BA7D03">
        <w:br/>
      </w:r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—Exacto, ya me pusieron a cortar cebolla.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—Jajaja, perdón. Oye, ¿llevo algo?</w:t>
      </w:r>
      <w:r w:rsidR="00BA7D03" w:rsidRPr="00BA7D03">
        <w:br/>
      </w:r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—Sí, refrescos o hielo, lo que encuentres.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—Va, </w:t>
      </w:r>
      <w:r w:rsidR="00BA7D03" w:rsidRPr="00433EC5">
        <w:rPr>
          <w:u w:val="single"/>
        </w:rPr>
        <w:t>ahorita</w:t>
      </w:r>
      <w:r w:rsidR="00BA7D03" w:rsidRPr="00BA7D03">
        <w:t xml:space="preserve"> paso al Oxxo.</w:t>
      </w:r>
      <w:r w:rsidR="00BA7D03" w:rsidRPr="00BA7D03">
        <w:br/>
      </w:r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—Ese “ahorita” me preocupa.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—No, ahora sí es en serio.</w:t>
      </w:r>
      <w:r w:rsidR="00BA7D03" w:rsidRPr="00BA7D03">
        <w:br/>
      </w:r>
      <w:r>
        <w:rPr>
          <w:b/>
          <w:bCs/>
        </w:rPr>
        <w:t>Raque</w:t>
      </w:r>
      <w:r w:rsidR="00BA7D03" w:rsidRPr="00BA7D03">
        <w:rPr>
          <w:b/>
          <w:bCs/>
        </w:rPr>
        <w:t>:</w:t>
      </w:r>
      <w:r w:rsidR="00BA7D03" w:rsidRPr="00BA7D03">
        <w:t xml:space="preserve"> —Bueno, te espero… pero </w:t>
      </w:r>
      <w:r w:rsidR="00BA7D03" w:rsidRPr="00433EC5">
        <w:rPr>
          <w:u w:val="single"/>
        </w:rPr>
        <w:t>ya no tanto</w:t>
      </w:r>
      <w:r w:rsidR="00BA7D03" w:rsidRPr="00BA7D03">
        <w:t>.</w:t>
      </w:r>
      <w:r w:rsidR="00BA7D03" w:rsidRPr="00BA7D03">
        <w:br/>
      </w:r>
      <w:r>
        <w:rPr>
          <w:b/>
          <w:bCs/>
        </w:rPr>
        <w:t>Noe</w:t>
      </w:r>
      <w:r w:rsidR="00BA7D03" w:rsidRPr="00BA7D03">
        <w:rPr>
          <w:b/>
          <w:bCs/>
        </w:rPr>
        <w:t>:</w:t>
      </w:r>
      <w:r w:rsidR="00BA7D03" w:rsidRPr="00BA7D03">
        <w:t xml:space="preserve"> —</w:t>
      </w:r>
      <w:r w:rsidR="00BA7D03" w:rsidRPr="00433EC5">
        <w:rPr>
          <w:u w:val="single"/>
        </w:rPr>
        <w:t>Órale</w:t>
      </w:r>
      <w:r w:rsidR="00BA7D03" w:rsidRPr="00BA7D03">
        <w:t>, en unos veinte minutos llego.</w:t>
      </w:r>
    </w:p>
    <w:p w14:paraId="7718E730" w14:textId="77777777" w:rsidR="00CC1FFD" w:rsidRDefault="00CC1FFD"/>
    <w:sectPr w:rsidR="00CC1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03"/>
    <w:rsid w:val="00433EC5"/>
    <w:rsid w:val="009C3889"/>
    <w:rsid w:val="00B8769B"/>
    <w:rsid w:val="00BA7D03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CCDA"/>
  <w15:chartTrackingRefBased/>
  <w15:docId w15:val="{8B443888-2528-4643-A7A3-C07A0290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D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D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D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D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D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D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D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D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D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D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129</Words>
  <Characters>710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2025-12-18T19:54:00Z</dcterms:created>
  <dcterms:modified xsi:type="dcterms:W3CDTF">2025-12-18T21:13:00Z</dcterms:modified>
</cp:coreProperties>
</file>