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3CA5" w14:textId="6522101B" w:rsidR="00A624CA" w:rsidRPr="00A624CA" w:rsidRDefault="00A624CA" w:rsidP="00A624CA"/>
    <w:p w14:paraId="3EBF9F5D" w14:textId="545C6114" w:rsidR="00A624CA" w:rsidRPr="00A624CA" w:rsidRDefault="00A624CA" w:rsidP="00A624CA">
      <w:pPr>
        <w:numPr>
          <w:ilvl w:val="0"/>
          <w:numId w:val="1"/>
        </w:numPr>
      </w:pPr>
      <w:r w:rsidRPr="00A624CA">
        <w:rPr>
          <w:b/>
          <w:bCs/>
        </w:rPr>
        <w:t>¿Por qué María tuvo que dejar pasar varios trenes del metro?</w:t>
      </w:r>
      <w:r w:rsidRPr="00A624CA">
        <w:br/>
        <w:t>a) Porque llegó tarde</w:t>
      </w:r>
      <w:r w:rsidRPr="00A624CA">
        <w:br/>
        <w:t>b)</w:t>
      </w:r>
      <w:r w:rsidRPr="00A624CA">
        <w:rPr>
          <w:b/>
          <w:bCs/>
        </w:rPr>
        <w:t xml:space="preserve"> </w:t>
      </w:r>
      <w:r w:rsidRPr="00A624CA">
        <w:t>Porque se equivocó de línea</w:t>
      </w:r>
      <w:r w:rsidRPr="00A624CA">
        <w:br/>
        <w:t xml:space="preserve">c) </w:t>
      </w:r>
      <w:r w:rsidRPr="00A624CA">
        <w:rPr>
          <w:b/>
          <w:bCs/>
        </w:rPr>
        <w:t>Porque venían llenísimos y no cabía</w:t>
      </w:r>
    </w:p>
    <w:p w14:paraId="585189ED" w14:textId="77777777" w:rsidR="00A624CA" w:rsidRPr="00A624CA" w:rsidRDefault="00A624CA" w:rsidP="00A624CA">
      <w:pPr>
        <w:numPr>
          <w:ilvl w:val="0"/>
          <w:numId w:val="1"/>
        </w:numPr>
      </w:pPr>
      <w:r w:rsidRPr="00A624CA">
        <w:rPr>
          <w:b/>
          <w:bCs/>
        </w:rPr>
        <w:t>¿Qué transporte intentó tomar María después del metro?</w:t>
      </w:r>
      <w:r w:rsidRPr="00A624CA">
        <w:br/>
        <w:t>a) Un taxi</w:t>
      </w:r>
      <w:r w:rsidRPr="00A624CA">
        <w:br/>
      </w:r>
      <w:r w:rsidRPr="00A624CA">
        <w:rPr>
          <w:b/>
          <w:bCs/>
        </w:rPr>
        <w:t>b) El Metrobús</w:t>
      </w:r>
      <w:r w:rsidRPr="00A624CA">
        <w:br/>
        <w:t>c) Un trolebús</w:t>
      </w:r>
    </w:p>
    <w:p w14:paraId="4B252C74" w14:textId="77777777" w:rsidR="00A624CA" w:rsidRPr="00A624CA" w:rsidRDefault="00A624CA" w:rsidP="00A624CA">
      <w:pPr>
        <w:numPr>
          <w:ilvl w:val="0"/>
          <w:numId w:val="1"/>
        </w:numPr>
      </w:pPr>
      <w:r w:rsidRPr="00A624CA">
        <w:rPr>
          <w:b/>
          <w:bCs/>
        </w:rPr>
        <w:t>¿Qué compró María para desayunar afuera del metro?</w:t>
      </w:r>
      <w:r w:rsidRPr="00A624CA">
        <w:br/>
      </w:r>
      <w:r w:rsidRPr="00A624CA">
        <w:rPr>
          <w:b/>
          <w:bCs/>
        </w:rPr>
        <w:t>a) Un tamal verde y un atole de fresa</w:t>
      </w:r>
      <w:r w:rsidRPr="00A624CA">
        <w:br/>
        <w:t>b) Unos tacos de canasta</w:t>
      </w:r>
      <w:r w:rsidRPr="00A624CA">
        <w:br/>
        <w:t>c) Un café y una concha</w:t>
      </w:r>
    </w:p>
    <w:p w14:paraId="6C27326F" w14:textId="6094E360" w:rsidR="00A624CA" w:rsidRPr="00A624CA" w:rsidRDefault="00A624CA" w:rsidP="00A624CA">
      <w:pPr>
        <w:numPr>
          <w:ilvl w:val="0"/>
          <w:numId w:val="1"/>
        </w:numPr>
      </w:pPr>
      <w:r w:rsidRPr="00A624CA">
        <w:rPr>
          <w:b/>
          <w:bCs/>
        </w:rPr>
        <w:t>Según la conversación, ¿qué caracteriza al ritmo de vida en la Ciudad de México?</w:t>
      </w:r>
      <w:r w:rsidRPr="00A624CA">
        <w:br/>
        <w:t>a) Es lento y relajado</w:t>
      </w:r>
      <w:r w:rsidRPr="00A624CA">
        <w:br/>
        <w:t>b)</w:t>
      </w:r>
      <w:r w:rsidRPr="00A624CA">
        <w:rPr>
          <w:b/>
          <w:bCs/>
        </w:rPr>
        <w:t xml:space="preserve"> </w:t>
      </w:r>
      <w:r w:rsidRPr="00A624CA">
        <w:t>Es muy ordenado</w:t>
      </w:r>
      <w:r w:rsidRPr="00A624CA">
        <w:br/>
        <w:t xml:space="preserve">c) </w:t>
      </w:r>
      <w:r w:rsidRPr="00A624CA">
        <w:rPr>
          <w:b/>
          <w:bCs/>
        </w:rPr>
        <w:t>Es rápido y exigente</w:t>
      </w:r>
    </w:p>
    <w:p w14:paraId="36C6B36D" w14:textId="77777777" w:rsidR="00A624CA" w:rsidRPr="00A624CA" w:rsidRDefault="00A624CA" w:rsidP="00A624CA">
      <w:pPr>
        <w:numPr>
          <w:ilvl w:val="0"/>
          <w:numId w:val="1"/>
        </w:numPr>
      </w:pPr>
      <w:r w:rsidRPr="00A624CA">
        <w:rPr>
          <w:b/>
          <w:bCs/>
        </w:rPr>
        <w:t>¿Cómo estuvo el regreso de María a su casa?</w:t>
      </w:r>
      <w:r w:rsidRPr="00A624CA">
        <w:br/>
        <w:t>a) Mucho peor que en la mañana</w:t>
      </w:r>
      <w:r w:rsidRPr="00A624CA">
        <w:br/>
      </w:r>
      <w:r w:rsidRPr="00A624CA">
        <w:rPr>
          <w:b/>
          <w:bCs/>
        </w:rPr>
        <w:t>b) Un poco mejor, pero con tráfico pesado</w:t>
      </w:r>
      <w:r w:rsidRPr="00A624CA">
        <w:br/>
        <w:t>c) Muy rápido y sin tráfico</w:t>
      </w:r>
    </w:p>
    <w:p w14:paraId="1559C2A5" w14:textId="77777777" w:rsidR="00350671" w:rsidRDefault="00350671"/>
    <w:sectPr w:rsidR="003506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08F"/>
    <w:multiLevelType w:val="multilevel"/>
    <w:tmpl w:val="D6F0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02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CA"/>
    <w:rsid w:val="002A6C27"/>
    <w:rsid w:val="00350671"/>
    <w:rsid w:val="00A6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3F92"/>
  <w15:chartTrackingRefBased/>
  <w15:docId w15:val="{6200E5EA-B6D5-4FFB-A4C6-CB5E5AD2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4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4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4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4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4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4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4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577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2025-12-09T23:34:00Z</dcterms:created>
  <dcterms:modified xsi:type="dcterms:W3CDTF">2025-12-09T23:36:00Z</dcterms:modified>
</cp:coreProperties>
</file>