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7D8C" w14:textId="24728EF2" w:rsidR="00C13EEE" w:rsidRDefault="004D4D4C">
      <w:r w:rsidRPr="004D4D4C">
        <w:t>El cumpleaños de Ana</w:t>
      </w:r>
    </w:p>
    <w:p w14:paraId="04D6E9BD" w14:textId="77777777" w:rsidR="004D4D4C" w:rsidRPr="004D4D4C" w:rsidRDefault="004D4D4C" w:rsidP="004D4D4C">
      <w:r w:rsidRPr="004D4D4C">
        <w:t xml:space="preserve">Hoy es el </w:t>
      </w:r>
      <w:r w:rsidRPr="004D4D4C">
        <w:rPr>
          <w:b/>
          <w:bCs/>
        </w:rPr>
        <w:t>cumpleaños</w:t>
      </w:r>
      <w:r w:rsidRPr="004D4D4C">
        <w:t xml:space="preserve"> de Ana.</w:t>
      </w:r>
      <w:r w:rsidRPr="004D4D4C">
        <w:br/>
        <w:t xml:space="preserve">Ella </w:t>
      </w:r>
      <w:r w:rsidRPr="004D4D4C">
        <w:rPr>
          <w:b/>
          <w:bCs/>
        </w:rPr>
        <w:t>cumple veinticinco años</w:t>
      </w:r>
      <w:r w:rsidRPr="004D4D4C">
        <w:t xml:space="preserve"> y está muy contenta.</w:t>
      </w:r>
      <w:r w:rsidRPr="004D4D4C">
        <w:br/>
        <w:t xml:space="preserve">Por la mañana </w:t>
      </w:r>
      <w:r w:rsidRPr="004D4D4C">
        <w:rPr>
          <w:b/>
          <w:bCs/>
        </w:rPr>
        <w:t>recibe mensajes</w:t>
      </w:r>
      <w:r w:rsidRPr="004D4D4C">
        <w:t xml:space="preserve"> de sus amigos y </w:t>
      </w:r>
      <w:r w:rsidRPr="004D4D4C">
        <w:rPr>
          <w:b/>
          <w:bCs/>
        </w:rPr>
        <w:t>habla con su familia</w:t>
      </w:r>
      <w:r w:rsidRPr="004D4D4C">
        <w:t xml:space="preserve"> por teléfono.</w:t>
      </w:r>
    </w:p>
    <w:p w14:paraId="43D1A152" w14:textId="7D5A50D2" w:rsidR="004D4D4C" w:rsidRPr="004D4D4C" w:rsidRDefault="004D4D4C" w:rsidP="004D4D4C">
      <w:r w:rsidRPr="004D4D4C">
        <w:t xml:space="preserve">Por la tarde </w:t>
      </w:r>
      <w:r w:rsidRPr="004D4D4C">
        <w:rPr>
          <w:b/>
          <w:bCs/>
        </w:rPr>
        <w:t>va al supermercado</w:t>
      </w:r>
      <w:r w:rsidRPr="004D4D4C">
        <w:t xml:space="preserve"> para comprar refrescos, pastel y globos.</w:t>
      </w:r>
      <w:r w:rsidRPr="004D4D4C">
        <w:br/>
        <w:t xml:space="preserve">A las siete, </w:t>
      </w:r>
      <w:r w:rsidRPr="004D4D4C">
        <w:rPr>
          <w:b/>
          <w:bCs/>
        </w:rPr>
        <w:t>llegan sus amigos</w:t>
      </w:r>
      <w:r w:rsidRPr="004D4D4C">
        <w:t xml:space="preserve"> con regalos y música.</w:t>
      </w:r>
    </w:p>
    <w:p w14:paraId="5C26A054" w14:textId="51997EBD" w:rsidR="004D4D4C" w:rsidRPr="004D4D4C" w:rsidRDefault="004D4D4C" w:rsidP="004D4D4C">
      <w:r w:rsidRPr="004D4D4C">
        <w:t xml:space="preserve">Todos </w:t>
      </w:r>
      <w:r w:rsidRPr="004D4D4C">
        <w:rPr>
          <w:b/>
          <w:bCs/>
        </w:rPr>
        <w:t>cantan “Feliz cumpleaños”</w:t>
      </w:r>
      <w:r w:rsidRPr="004D4D4C">
        <w:t xml:space="preserve"> y </w:t>
      </w:r>
      <w:r w:rsidRPr="004D4D4C">
        <w:rPr>
          <w:b/>
          <w:bCs/>
        </w:rPr>
        <w:t>comen pastel</w:t>
      </w:r>
      <w:r w:rsidRPr="004D4D4C">
        <w:t>.</w:t>
      </w:r>
      <w:r w:rsidRPr="004D4D4C">
        <w:br/>
        <w:t xml:space="preserve">Después </w:t>
      </w:r>
      <w:r w:rsidRPr="004D4D4C">
        <w:rPr>
          <w:b/>
          <w:bCs/>
        </w:rPr>
        <w:t>bailan</w:t>
      </w:r>
      <w:r w:rsidRPr="004D4D4C">
        <w:t xml:space="preserve"> y </w:t>
      </w:r>
      <w:r w:rsidRPr="004D4D4C">
        <w:rPr>
          <w:b/>
          <w:bCs/>
        </w:rPr>
        <w:t>toman fotos</w:t>
      </w:r>
      <w:r w:rsidRPr="004D4D4C">
        <w:t>.</w:t>
      </w:r>
      <w:r w:rsidRPr="004D4D4C">
        <w:br/>
        <w:t xml:space="preserve">Ana </w:t>
      </w:r>
      <w:r>
        <w:rPr>
          <w:b/>
          <w:bCs/>
        </w:rPr>
        <w:t>dice gracias</w:t>
      </w:r>
      <w:r w:rsidRPr="004D4D4C">
        <w:t xml:space="preserve"> y dice: “¡</w:t>
      </w:r>
      <w:r>
        <w:t>Fue</w:t>
      </w:r>
      <w:r w:rsidRPr="004D4D4C">
        <w:t xml:space="preserve"> un día perfecto!”.</w:t>
      </w:r>
    </w:p>
    <w:p w14:paraId="79419E68" w14:textId="77777777" w:rsidR="004D4D4C" w:rsidRDefault="004D4D4C"/>
    <w:sectPr w:rsidR="004D4D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4C"/>
    <w:rsid w:val="004D4D4C"/>
    <w:rsid w:val="007C1884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00CC"/>
  <w15:chartTrackingRefBased/>
  <w15:docId w15:val="{070882F0-1DAB-4F53-B1CC-74877438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D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D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D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D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D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D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D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D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D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D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2025-10-31T19:53:00Z</dcterms:created>
  <dcterms:modified xsi:type="dcterms:W3CDTF">2025-10-31T19:55:00Z</dcterms:modified>
</cp:coreProperties>
</file>